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5CB4" w:rsidRDefault="009E333A">
      <w:pPr>
        <w:jc w:val="both"/>
      </w:pPr>
      <w:r>
        <w:br w:type="page"/>
      </w:r>
      <w:r w:rsidR="00105CB4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5CB4" w:rsidRDefault="00105CB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2771" w:rsidRDefault="009B2771" w:rsidP="009B2771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9B2771" w:rsidRDefault="009369FD" w:rsidP="009B2771">
      <w:pPr>
        <w:tabs>
          <w:tab w:val="left" w:leader="underscore" w:pos="10206"/>
        </w:tabs>
        <w:jc w:val="center"/>
        <w:rPr>
          <w:b/>
        </w:rPr>
      </w:pPr>
      <w:r w:rsidRPr="000649FA">
        <w:rPr>
          <w:b/>
        </w:rPr>
        <w:t>Документоведение в области охраны труда</w:t>
      </w:r>
    </w:p>
    <w:p w:rsidR="009369FD" w:rsidRDefault="009369FD" w:rsidP="009B2771">
      <w:pPr>
        <w:tabs>
          <w:tab w:val="left" w:leader="underscore" w:pos="10206"/>
        </w:tabs>
        <w:jc w:val="center"/>
        <w:rPr>
          <w:b/>
        </w:rPr>
      </w:pPr>
    </w:p>
    <w:p w:rsidR="001C08EA" w:rsidRPr="006A2407" w:rsidRDefault="001C08EA" w:rsidP="001C08EA">
      <w:pPr>
        <w:shd w:val="clear" w:color="auto" w:fill="FFFFFF"/>
        <w:ind w:firstLine="709"/>
        <w:jc w:val="both"/>
      </w:pPr>
      <w:r w:rsidRPr="00D558D7">
        <w:rPr>
          <w:b/>
        </w:rPr>
        <w:t>Цель преподавания дисциплины</w:t>
      </w:r>
      <w:r w:rsidRPr="006A2407">
        <w:t>: формирование у обучающихся знаний теоретических и практических основ создания документов управления охраной труда, а также приобретение навыков грамотной и эффективной организации современного делопроизводства в области охраны труда на предприятиях и в организациях.</w:t>
      </w:r>
    </w:p>
    <w:p w:rsidR="001C08EA" w:rsidRPr="006A2407" w:rsidRDefault="001C08EA" w:rsidP="001C08EA">
      <w:pPr>
        <w:ind w:firstLine="709"/>
        <w:jc w:val="both"/>
      </w:pPr>
      <w:r w:rsidRPr="00D558D7">
        <w:rPr>
          <w:b/>
        </w:rPr>
        <w:t>Задачи изучения дисциплины</w:t>
      </w:r>
      <w:r w:rsidRPr="006A2407">
        <w:t>: изучить законодательные и нормативно-методические документы, регламентирующие работу с документами организации; ознакомить с правилами составления и оформления управленческих документов в области охраны труда; изучить порядок работы с личными и служебными документами; сформировать навыки составления и оформления основных документов управления в области охраны труда; изучить работу службы документационного обеспечения управления; ознакомить обучающихся  с современными технологиями организации документооборота предприятий и организаций.</w:t>
      </w:r>
    </w:p>
    <w:p w:rsidR="001C08EA" w:rsidRDefault="001C08EA" w:rsidP="001C08EA">
      <w:pPr>
        <w:ind w:firstLine="709"/>
        <w:jc w:val="both"/>
      </w:pPr>
      <w:r w:rsidRPr="00A13711">
        <w:t>В ходе изучения дисциплины у обучающихся формируются следующие компетенции:</w:t>
      </w:r>
    </w:p>
    <w:p w:rsidR="001C08EA" w:rsidRDefault="001C08EA" w:rsidP="001C08EA">
      <w:pPr>
        <w:ind w:firstLine="709"/>
        <w:jc w:val="both"/>
      </w:pPr>
      <w:r w:rsidRPr="000649FA">
        <w:t xml:space="preserve">ПК-1 </w:t>
      </w:r>
      <w:r>
        <w:t>–</w:t>
      </w:r>
      <w:r w:rsidRPr="000649FA">
        <w:t xml:space="preserve"> </w:t>
      </w:r>
      <w:r>
        <w:t>с</w:t>
      </w:r>
      <w:r w:rsidRPr="00DD7C72">
        <w:t xml:space="preserve">пособен участвовать в обеспечении функционирования систем управления </w:t>
      </w:r>
      <w:proofErr w:type="spellStart"/>
      <w:r w:rsidRPr="00DD7C72">
        <w:t>техносферной</w:t>
      </w:r>
      <w:proofErr w:type="spellEnd"/>
      <w:r w:rsidRPr="00DD7C72">
        <w:t xml:space="preserve"> безопасностью на предприятии</w:t>
      </w:r>
      <w:r>
        <w:t>.</w:t>
      </w:r>
    </w:p>
    <w:p w:rsidR="009369FD" w:rsidRDefault="009369FD" w:rsidP="009369FD">
      <w:pPr>
        <w:ind w:firstLine="708"/>
        <w:jc w:val="both"/>
      </w:pPr>
    </w:p>
    <w:p w:rsidR="009B2771" w:rsidRDefault="009B2771" w:rsidP="009B2771">
      <w:pPr>
        <w:ind w:firstLine="709"/>
        <w:jc w:val="both"/>
        <w:rPr>
          <w:b/>
        </w:rPr>
      </w:pPr>
    </w:p>
    <w:p w:rsidR="009B2771" w:rsidRDefault="009B2771" w:rsidP="000B0766">
      <w:pPr>
        <w:pStyle w:val="af7"/>
        <w:ind w:firstLine="0"/>
        <w:rPr>
          <w:b/>
        </w:rPr>
        <w:sectPr w:rsidR="009B2771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2311B" w:rsidRPr="00F848A7" w:rsidRDefault="0072311B" w:rsidP="00105CB4">
      <w:pPr>
        <w:pStyle w:val="af7"/>
        <w:spacing w:after="0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72311B" w:rsidRPr="00311039" w:rsidRDefault="0072311B" w:rsidP="00F848A7">
      <w:pPr>
        <w:tabs>
          <w:tab w:val="left" w:leader="underscore" w:pos="10206"/>
        </w:tabs>
        <w:ind w:firstLine="709"/>
        <w:contextualSpacing/>
        <w:jc w:val="both"/>
        <w:rPr>
          <w:b/>
        </w:rPr>
      </w:pPr>
      <w:r>
        <w:t xml:space="preserve">- </w:t>
      </w:r>
      <w:r w:rsidR="009F3E80" w:rsidRPr="006A2407">
        <w:t>формирование у обучающихся знаний теоретических и практических основ создания документов управления охраной труда, а также приобретение навыков грамотной и эффективной организации современного делопроизводства в области охраны труда на предприятиях и в организациях</w:t>
      </w:r>
      <w:r>
        <w:t>.</w:t>
      </w:r>
    </w:p>
    <w:p w:rsidR="0072311B" w:rsidRPr="00DA2FB4" w:rsidRDefault="0072311B" w:rsidP="0072311B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72311B" w:rsidRPr="00AB2CC1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1.2. Задачи изучения дисциплины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изучить законодательные и нормативно-методические документы, регламентирующие работу с документами организации;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>ознакомить</w:t>
      </w:r>
      <w:r>
        <w:t>ся</w:t>
      </w:r>
      <w:r w:rsidRPr="006A2407">
        <w:t xml:space="preserve"> с правилами составления и оформления управленческих документов в области охраны труда;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изучить порядок работы с личными и служебными документами;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сформировать навыки составления и оформления основных документов управления в области охраны труда;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изучить работу службы документационного обеспечения управления; </w:t>
      </w:r>
    </w:p>
    <w:p w:rsidR="009F3E80" w:rsidRPr="006A2407" w:rsidRDefault="009F3E80" w:rsidP="009F3E80">
      <w:pPr>
        <w:ind w:firstLine="709"/>
        <w:jc w:val="both"/>
      </w:pPr>
      <w:r>
        <w:t xml:space="preserve">- </w:t>
      </w:r>
      <w:r w:rsidRPr="006A2407">
        <w:t>ознакомить обуча</w:t>
      </w:r>
      <w:r w:rsidR="00C54392">
        <w:t>ющихся</w:t>
      </w:r>
      <w:r w:rsidRPr="006A2407">
        <w:t xml:space="preserve"> с современными технологиями организации документооборота предприятий и организаций.</w:t>
      </w:r>
    </w:p>
    <w:p w:rsidR="0072311B" w:rsidRDefault="0072311B" w:rsidP="0072311B">
      <w:pPr>
        <w:tabs>
          <w:tab w:val="left" w:leader="underscore" w:pos="10206"/>
        </w:tabs>
        <w:ind w:firstLine="709"/>
        <w:contextualSpacing/>
        <w:jc w:val="both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0E4F95" w:rsidRDefault="000E4F95" w:rsidP="0072311B">
      <w:pPr>
        <w:tabs>
          <w:tab w:val="left" w:leader="underscore" w:pos="10206"/>
        </w:tabs>
        <w:spacing w:line="307" w:lineRule="auto"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72311B" w:rsidTr="0072311B">
        <w:trPr>
          <w:tblHeader/>
        </w:trPr>
        <w:tc>
          <w:tcPr>
            <w:tcW w:w="567" w:type="dxa"/>
            <w:vAlign w:val="center"/>
          </w:tcPr>
          <w:p w:rsidR="0072311B" w:rsidRDefault="0072311B" w:rsidP="0072311B">
            <w:pPr>
              <w:jc w:val="center"/>
            </w:pPr>
            <w:r>
              <w:t>№</w:t>
            </w:r>
          </w:p>
          <w:p w:rsidR="0072311B" w:rsidRDefault="0072311B" w:rsidP="0072311B">
            <w:pPr>
              <w:jc w:val="center"/>
            </w:pPr>
            <w:r>
              <w:t>п-п</w:t>
            </w:r>
          </w:p>
        </w:tc>
        <w:tc>
          <w:tcPr>
            <w:tcW w:w="7088" w:type="dxa"/>
            <w:vAlign w:val="center"/>
          </w:tcPr>
          <w:p w:rsidR="0072311B" w:rsidRDefault="0072311B" w:rsidP="0072311B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F15923" w:rsidRDefault="0072311B" w:rsidP="0072311B">
            <w:pPr>
              <w:jc w:val="center"/>
            </w:pPr>
            <w:r>
              <w:t xml:space="preserve">Индекс </w:t>
            </w:r>
          </w:p>
          <w:p w:rsidR="0072311B" w:rsidRDefault="0072311B" w:rsidP="0072311B">
            <w:pPr>
              <w:jc w:val="center"/>
            </w:pPr>
            <w:r>
              <w:t>компетенции</w:t>
            </w:r>
          </w:p>
        </w:tc>
      </w:tr>
      <w:tr w:rsidR="0072311B" w:rsidTr="00F15923">
        <w:tc>
          <w:tcPr>
            <w:tcW w:w="9356" w:type="dxa"/>
            <w:gridSpan w:val="3"/>
            <w:vAlign w:val="center"/>
          </w:tcPr>
          <w:p w:rsidR="0072311B" w:rsidRPr="005846EE" w:rsidRDefault="0072311B" w:rsidP="00F159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Профессиональные (ПК)</w:t>
            </w:r>
          </w:p>
        </w:tc>
      </w:tr>
      <w:tr w:rsidR="0072311B" w:rsidTr="00F15923">
        <w:tc>
          <w:tcPr>
            <w:tcW w:w="567" w:type="dxa"/>
            <w:vAlign w:val="center"/>
          </w:tcPr>
          <w:p w:rsidR="0072311B" w:rsidRDefault="00280C4F" w:rsidP="00F15923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72311B" w:rsidRDefault="0072311B" w:rsidP="009B277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="00280C4F">
              <w:rPr>
                <w:color w:val="000000"/>
              </w:rPr>
              <w:t>пособность</w:t>
            </w:r>
            <w:r w:rsidRPr="002C35F5">
              <w:rPr>
                <w:color w:val="000000"/>
              </w:rPr>
              <w:t xml:space="preserve"> </w:t>
            </w:r>
            <w:r w:rsidR="009F3E80" w:rsidRPr="000649FA">
              <w:t>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  <w:tc>
          <w:tcPr>
            <w:tcW w:w="1701" w:type="dxa"/>
            <w:vAlign w:val="center"/>
          </w:tcPr>
          <w:p w:rsidR="0072311B" w:rsidRPr="005846EE" w:rsidRDefault="001C08EA" w:rsidP="007231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</w:tc>
      </w:tr>
    </w:tbl>
    <w:p w:rsidR="000E4F95" w:rsidRDefault="000E4F95" w:rsidP="000E4F95"/>
    <w:p w:rsidR="0072311B" w:rsidRDefault="000E4F95" w:rsidP="0072311B">
      <w:r>
        <w:tab/>
      </w:r>
      <w:r w:rsidR="0072311B">
        <w:t>В результате освоения дисциплины обучающийся должен:</w:t>
      </w:r>
    </w:p>
    <w:p w:rsidR="0072311B" w:rsidRDefault="0072311B" w:rsidP="0072311B"/>
    <w:p w:rsidR="00AD5B7D" w:rsidRPr="00E35963" w:rsidRDefault="00AD5B7D" w:rsidP="00AD5B7D">
      <w:pPr>
        <w:ind w:firstLine="709"/>
        <w:jc w:val="both"/>
      </w:pPr>
      <w:r w:rsidRPr="00E35963">
        <w:rPr>
          <w:i/>
        </w:rPr>
        <w:t>Знать</w:t>
      </w:r>
      <w:r>
        <w:rPr>
          <w:i/>
        </w:rPr>
        <w:t>:</w:t>
      </w:r>
      <w:r w:rsidRPr="00E35963">
        <w:t xml:space="preserve"> действующую систему нормативных правовых актов в области </w:t>
      </w:r>
      <w:r w:rsidR="00036209" w:rsidRPr="006A2407">
        <w:t xml:space="preserve">документационного обеспечения </w:t>
      </w:r>
      <w:r w:rsidRPr="00E35963">
        <w:t>управления охраной труда; основы организации охраны труда.</w:t>
      </w:r>
    </w:p>
    <w:p w:rsidR="00AD5B7D" w:rsidRDefault="00AD5B7D" w:rsidP="00AD5B7D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Уметь</w:t>
      </w:r>
      <w:r>
        <w:rPr>
          <w:i/>
          <w:spacing w:val="-1"/>
        </w:rPr>
        <w:t>:</w:t>
      </w:r>
      <w:r w:rsidRPr="00E35963">
        <w:t xml:space="preserve"> пользоваться нормативными правовыми актами при организации </w:t>
      </w:r>
      <w:r w:rsidR="00036209" w:rsidRPr="006A2407">
        <w:t>документационного обеспечения</w:t>
      </w:r>
      <w:r w:rsidRPr="00E35963">
        <w:t>.</w:t>
      </w:r>
    </w:p>
    <w:p w:rsidR="00AD5B7D" w:rsidRDefault="00AD5B7D" w:rsidP="00AD5B7D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Владеть</w:t>
      </w:r>
      <w:r>
        <w:rPr>
          <w:i/>
          <w:spacing w:val="-1"/>
        </w:rPr>
        <w:t>:</w:t>
      </w:r>
      <w:r w:rsidRPr="00E35963">
        <w:rPr>
          <w:i/>
          <w:spacing w:val="-1"/>
        </w:rPr>
        <w:t xml:space="preserve"> </w:t>
      </w:r>
      <w:r w:rsidRPr="00E35963">
        <w:rPr>
          <w:spacing w:val="-1"/>
        </w:rPr>
        <w:t>навыками</w:t>
      </w:r>
      <w:r w:rsidRPr="00E35963">
        <w:t xml:space="preserve"> </w:t>
      </w:r>
      <w:r w:rsidRPr="006A2407">
        <w:t>составления и оформления основных документов управления в области охраны труда</w:t>
      </w:r>
      <w:r>
        <w:t>.</w:t>
      </w:r>
    </w:p>
    <w:p w:rsidR="0072311B" w:rsidRPr="00AD5B7D" w:rsidRDefault="00AD5B7D" w:rsidP="00AD5B7D">
      <w:pPr>
        <w:ind w:firstLine="709"/>
        <w:jc w:val="both"/>
        <w:rPr>
          <w:i/>
          <w:spacing w:val="-1"/>
        </w:rPr>
      </w:pPr>
      <w:r>
        <w:rPr>
          <w:i/>
        </w:rPr>
        <w:t>Б</w:t>
      </w:r>
      <w:r w:rsidR="0072311B" w:rsidRPr="008E42B2">
        <w:rPr>
          <w:i/>
        </w:rPr>
        <w:t>ыть способным:</w:t>
      </w:r>
      <w:r w:rsidR="0072311B">
        <w:t xml:space="preserve"> </w:t>
      </w:r>
      <w:r>
        <w:rPr>
          <w:szCs w:val="28"/>
        </w:rPr>
        <w:t xml:space="preserve">организовать </w:t>
      </w:r>
      <w:r w:rsidR="00036209" w:rsidRPr="006A2407">
        <w:t>документационно</w:t>
      </w:r>
      <w:r w:rsidR="00036209">
        <w:t>е</w:t>
      </w:r>
      <w:r w:rsidR="00036209" w:rsidRPr="006A2407">
        <w:t xml:space="preserve"> обеспечени</w:t>
      </w:r>
      <w:r w:rsidR="00036209">
        <w:t>е</w:t>
      </w:r>
      <w:r>
        <w:rPr>
          <w:szCs w:val="28"/>
        </w:rPr>
        <w:t xml:space="preserve"> в сфере охраны труда</w:t>
      </w:r>
      <w:r w:rsidR="0072311B">
        <w:t>.</w:t>
      </w:r>
    </w:p>
    <w:p w:rsidR="00FA2B2E" w:rsidRDefault="00FA2B2E" w:rsidP="000E4F95">
      <w:pPr>
        <w:spacing w:line="264" w:lineRule="auto"/>
        <w:ind w:firstLine="709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 xml:space="preserve">«Безопасность жизнедеятельности»;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 xml:space="preserve">«Метрология, стандартизация и сертификация»;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>«</w:t>
      </w:r>
      <w:r w:rsidR="00AD5B7D">
        <w:t>Нормативно-техническая база обеспечения безопасности</w:t>
      </w:r>
      <w:r w:rsidR="0072311B">
        <w:t xml:space="preserve">»; </w:t>
      </w:r>
    </w:p>
    <w:p w:rsidR="0072311B" w:rsidRDefault="00E949EB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="00AD5B7D">
        <w:t>Производственная санитария и гигиена труда</w:t>
      </w:r>
      <w:r>
        <w:t>»</w:t>
      </w:r>
      <w:r w:rsidR="006605D3">
        <w:t>;</w:t>
      </w:r>
    </w:p>
    <w:p w:rsidR="006605D3" w:rsidRDefault="006605D3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Pr="006605D3">
        <w:t>Специальная оценка условий труда</w:t>
      </w:r>
      <w:r w:rsidR="00AD5B7D">
        <w:t>»;</w:t>
      </w:r>
    </w:p>
    <w:p w:rsidR="00AD5B7D" w:rsidRDefault="00AD5B7D" w:rsidP="00013380">
      <w:pPr>
        <w:tabs>
          <w:tab w:val="left" w:leader="underscore" w:pos="10206"/>
        </w:tabs>
        <w:ind w:firstLine="709"/>
        <w:contextualSpacing/>
        <w:jc w:val="both"/>
      </w:pPr>
      <w:r>
        <w:t>- «Управление безопасностью труда».</w:t>
      </w:r>
    </w:p>
    <w:p w:rsidR="00AD5B7D" w:rsidRPr="006D64DA" w:rsidRDefault="00AD5B7D" w:rsidP="00013380">
      <w:pPr>
        <w:tabs>
          <w:tab w:val="left" w:leader="underscore" w:pos="10206"/>
        </w:tabs>
        <w:ind w:firstLine="709"/>
        <w:contextualSpacing/>
        <w:jc w:val="both"/>
      </w:pPr>
    </w:p>
    <w:p w:rsidR="00F848A7" w:rsidRDefault="0072311B" w:rsidP="0072311B"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2311B" w:rsidRDefault="00F848A7" w:rsidP="00F848A7">
      <w:pPr>
        <w:ind w:firstLine="709"/>
      </w:pPr>
      <w:r>
        <w:t xml:space="preserve">- </w:t>
      </w:r>
      <w:r w:rsidR="0072311B">
        <w:t>«</w:t>
      </w:r>
      <w:r w:rsidR="00764711">
        <w:t>государственная итоговая аттестация</w:t>
      </w:r>
      <w:r w:rsidR="0072311B">
        <w:t>».</w:t>
      </w:r>
    </w:p>
    <w:p w:rsidR="0072311B" w:rsidRDefault="0072311B" w:rsidP="0072311B"/>
    <w:p w:rsidR="00F848A7" w:rsidRPr="007E3C8B" w:rsidRDefault="00F848A7" w:rsidP="00F848A7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848A7" w:rsidRDefault="00F848A7" w:rsidP="00F848A7">
      <w:pPr>
        <w:jc w:val="both"/>
      </w:pPr>
      <w:r>
        <w:tab/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9B2771">
        <w:rPr>
          <w:b/>
        </w:rPr>
        <w:t>4</w:t>
      </w:r>
      <w:r>
        <w:t>,</w:t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9B2771">
        <w:t>144</w:t>
      </w:r>
      <w:r>
        <w:t>.</w:t>
      </w:r>
    </w:p>
    <w:p w:rsidR="00F848A7" w:rsidRDefault="00F848A7" w:rsidP="00F848A7">
      <w:pPr>
        <w:ind w:firstLine="709"/>
        <w:jc w:val="both"/>
      </w:pPr>
    </w:p>
    <w:p w:rsidR="00F848A7" w:rsidRPr="007E3C8B" w:rsidRDefault="00F848A7" w:rsidP="00F848A7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F848A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4E609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AD5B7D">
              <w:rPr>
                <w:sz w:val="20"/>
                <w:szCs w:val="20"/>
              </w:rPr>
              <w:t xml:space="preserve"> с оценкой</w:t>
            </w:r>
          </w:p>
        </w:tc>
      </w:tr>
      <w:tr w:rsidR="00F848A7" w:rsidRPr="008D2C08" w:rsidTr="004E609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AD5B7D" w:rsidTr="004E6093">
        <w:trPr>
          <w:jc w:val="center"/>
        </w:trPr>
        <w:tc>
          <w:tcPr>
            <w:tcW w:w="1019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882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14,3</w:t>
            </w:r>
          </w:p>
        </w:tc>
        <w:tc>
          <w:tcPr>
            <w:tcW w:w="606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129,7</w:t>
            </w:r>
          </w:p>
        </w:tc>
        <w:tc>
          <w:tcPr>
            <w:tcW w:w="799" w:type="dxa"/>
          </w:tcPr>
          <w:p w:rsidR="00AD5B7D" w:rsidRDefault="00AD5B7D" w:rsidP="00AD5B7D">
            <w:pPr>
              <w:jc w:val="center"/>
            </w:pPr>
            <w:r>
              <w:t>0</w:t>
            </w:r>
          </w:p>
        </w:tc>
        <w:tc>
          <w:tcPr>
            <w:tcW w:w="1212" w:type="dxa"/>
          </w:tcPr>
          <w:p w:rsidR="00AD5B7D" w:rsidRDefault="00FF5B9D" w:rsidP="00AD5B7D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Контр.раб</w:t>
            </w:r>
            <w:proofErr w:type="spellEnd"/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AD5B7D" w:rsidTr="00280C4F">
        <w:trPr>
          <w:trHeight w:val="116"/>
          <w:jc w:val="center"/>
        </w:trPr>
        <w:tc>
          <w:tcPr>
            <w:tcW w:w="1019" w:type="dxa"/>
          </w:tcPr>
          <w:p w:rsidR="00AD5B7D" w:rsidRDefault="00AD5B7D" w:rsidP="00AD5B7D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AD5B7D" w:rsidRDefault="00AD5B7D" w:rsidP="00AD5B7D">
            <w:pPr>
              <w:jc w:val="center"/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AD5B7D" w:rsidRDefault="00FF5B9D" w:rsidP="00AD5B7D">
            <w:pPr>
              <w:jc w:val="center"/>
            </w:pPr>
            <w:r>
              <w:rPr>
                <w:b/>
                <w:sz w:val="20"/>
                <w:szCs w:val="20"/>
              </w:rPr>
              <w:t>14</w:t>
            </w:r>
            <w:r w:rsidR="00B25D22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D5B7D" w:rsidRDefault="00FF5B9D" w:rsidP="00AD5B7D">
            <w:pPr>
              <w:jc w:val="center"/>
            </w:pPr>
            <w:r>
              <w:rPr>
                <w:sz w:val="20"/>
                <w:szCs w:val="20"/>
              </w:rPr>
              <w:t>129,7</w:t>
            </w:r>
          </w:p>
        </w:tc>
        <w:tc>
          <w:tcPr>
            <w:tcW w:w="799" w:type="dxa"/>
          </w:tcPr>
          <w:p w:rsidR="00AD5B7D" w:rsidRDefault="00AD5B7D" w:rsidP="00AD5B7D">
            <w:pPr>
              <w:jc w:val="center"/>
            </w:pPr>
            <w:r>
              <w:t>0</w:t>
            </w:r>
          </w:p>
        </w:tc>
        <w:tc>
          <w:tcPr>
            <w:tcW w:w="1212" w:type="dxa"/>
          </w:tcPr>
          <w:p w:rsidR="00AD5B7D" w:rsidRPr="00FF5B9D" w:rsidRDefault="00FF5B9D" w:rsidP="00AD5B7D">
            <w:pPr>
              <w:jc w:val="center"/>
              <w:rPr>
                <w:b/>
              </w:rPr>
            </w:pPr>
            <w:r w:rsidRPr="00FF5B9D">
              <w:rPr>
                <w:b/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5"/>
        <w:gridCol w:w="850"/>
        <w:gridCol w:w="1560"/>
        <w:gridCol w:w="1417"/>
        <w:gridCol w:w="987"/>
        <w:gridCol w:w="11"/>
        <w:gridCol w:w="1548"/>
        <w:gridCol w:w="11"/>
        <w:gridCol w:w="1696"/>
        <w:gridCol w:w="850"/>
      </w:tblGrid>
      <w:tr w:rsidR="004E6093" w:rsidRPr="009B2771" w:rsidTr="009B2771">
        <w:tc>
          <w:tcPr>
            <w:tcW w:w="5495" w:type="dxa"/>
            <w:vMerge w:val="restart"/>
            <w:vAlign w:val="center"/>
          </w:tcPr>
          <w:p w:rsidR="004E6093" w:rsidRPr="00127B97" w:rsidRDefault="004E6093" w:rsidP="004E6093">
            <w:pPr>
              <w:widowControl w:val="0"/>
              <w:jc w:val="center"/>
              <w:rPr>
                <w:bCs/>
              </w:rPr>
            </w:pPr>
            <w:r w:rsidRPr="00127B97">
              <w:rPr>
                <w:bCs/>
              </w:rPr>
              <w:t>Наименование раздела (модуля)</w:t>
            </w:r>
          </w:p>
          <w:p w:rsidR="004E6093" w:rsidRPr="00127B97" w:rsidRDefault="004E6093" w:rsidP="004E6093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127B97">
              <w:rPr>
                <w:bCs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4E6093" w:rsidRPr="009B2771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9B2771" w:rsidRDefault="004E6093" w:rsidP="00E61FAA">
            <w:pPr>
              <w:jc w:val="center"/>
              <w:rPr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3" w:type="dxa"/>
            <w:gridSpan w:val="5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 том числе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СРС</w:t>
            </w:r>
          </w:p>
        </w:tc>
      </w:tr>
      <w:tr w:rsidR="004E6093" w:rsidRPr="009B2771" w:rsidTr="009B2771">
        <w:trPr>
          <w:trHeight w:val="217"/>
        </w:trPr>
        <w:tc>
          <w:tcPr>
            <w:tcW w:w="5495" w:type="dxa"/>
            <w:vMerge/>
            <w:tcBorders>
              <w:bottom w:val="single" w:sz="4" w:space="0" w:color="auto"/>
            </w:tcBorders>
            <w:vAlign w:val="center"/>
          </w:tcPr>
          <w:p w:rsidR="004E6093" w:rsidRPr="00127B97" w:rsidRDefault="004E6093" w:rsidP="004E6093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7C19CA" w:rsidP="00E61FAA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E61FAA" w:rsidRPr="00127B97">
              <w:rPr>
                <w:b/>
              </w:rPr>
              <w:t xml:space="preserve"> семестр</w:t>
            </w: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E61FAA" w:rsidP="00AD5B7D">
            <w:pPr>
              <w:rPr>
                <w:b/>
              </w:rPr>
            </w:pPr>
            <w:r w:rsidRPr="00127B97">
              <w:rPr>
                <w:b/>
              </w:rPr>
              <w:t xml:space="preserve">Раздел 1. </w:t>
            </w:r>
            <w:r w:rsidR="00AD5B7D" w:rsidRPr="00127B97">
              <w:rPr>
                <w:b/>
              </w:rPr>
              <w:t>Документооборот предприятия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4E6093">
            <w:r w:rsidRPr="00127B97">
              <w:t xml:space="preserve">Тема 1.1. </w:t>
            </w:r>
            <w:r w:rsidR="00AD5B7D" w:rsidRPr="00127B97">
              <w:t xml:space="preserve"> Документ. Его свойства, функции и признаки</w:t>
            </w:r>
          </w:p>
        </w:tc>
        <w:tc>
          <w:tcPr>
            <w:tcW w:w="850" w:type="dxa"/>
            <w:vAlign w:val="center"/>
          </w:tcPr>
          <w:p w:rsidR="004E6093" w:rsidRPr="009B2771" w:rsidRDefault="00FF5B9D" w:rsidP="004E6093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15,5</w:t>
            </w:r>
          </w:p>
        </w:tc>
        <w:tc>
          <w:tcPr>
            <w:tcW w:w="1560" w:type="dxa"/>
            <w:vAlign w:val="center"/>
          </w:tcPr>
          <w:p w:rsidR="004E6093" w:rsidRPr="009B2771" w:rsidRDefault="001C08EA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4E6093">
            <w:r w:rsidRPr="00127B97">
              <w:t xml:space="preserve">Тема 1.2. </w:t>
            </w:r>
            <w:r w:rsidR="00AD5B7D" w:rsidRPr="00127B97">
              <w:t xml:space="preserve"> Организация документационного обеспечения управления</w:t>
            </w:r>
          </w:p>
        </w:tc>
        <w:tc>
          <w:tcPr>
            <w:tcW w:w="850" w:type="dxa"/>
            <w:vAlign w:val="center"/>
          </w:tcPr>
          <w:p w:rsidR="004E6093" w:rsidRPr="009B2771" w:rsidRDefault="00FF5B9D" w:rsidP="004E60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15,5</w:t>
            </w:r>
          </w:p>
        </w:tc>
        <w:tc>
          <w:tcPr>
            <w:tcW w:w="1560" w:type="dxa"/>
            <w:vAlign w:val="center"/>
          </w:tcPr>
          <w:p w:rsidR="004E6093" w:rsidRPr="009B2771" w:rsidRDefault="001C08EA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FF5B9D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E61FAA" w:rsidRPr="009B2771" w:rsidTr="009B2771">
        <w:trPr>
          <w:trHeight w:val="159"/>
        </w:trPr>
        <w:tc>
          <w:tcPr>
            <w:tcW w:w="14425" w:type="dxa"/>
            <w:gridSpan w:val="10"/>
            <w:vAlign w:val="center"/>
          </w:tcPr>
          <w:p w:rsidR="00E61FAA" w:rsidRPr="00127B97" w:rsidRDefault="00E61FAA" w:rsidP="00036209">
            <w:pPr>
              <w:rPr>
                <w:b/>
              </w:rPr>
            </w:pPr>
            <w:r w:rsidRPr="00127B97">
              <w:rPr>
                <w:b/>
              </w:rPr>
              <w:t xml:space="preserve">Раздел 2. </w:t>
            </w:r>
            <w:r w:rsidR="00AD5B7D" w:rsidRPr="00127B97">
              <w:rPr>
                <w:b/>
              </w:rPr>
              <w:t xml:space="preserve"> Нормативные требования к  </w:t>
            </w:r>
            <w:r w:rsidR="00036209" w:rsidRPr="00127B97">
              <w:t xml:space="preserve"> </w:t>
            </w:r>
            <w:r w:rsidR="00036209" w:rsidRPr="00127B97">
              <w:rPr>
                <w:b/>
              </w:rPr>
              <w:t>документационному обеспечению</w:t>
            </w:r>
            <w:r w:rsidR="00036209" w:rsidRPr="00127B97">
              <w:t xml:space="preserve"> </w:t>
            </w:r>
            <w:r w:rsidR="00AD5B7D" w:rsidRPr="00127B97">
              <w:rPr>
                <w:b/>
              </w:rPr>
              <w:t xml:space="preserve">в </w:t>
            </w:r>
            <w:proofErr w:type="gramStart"/>
            <w:r w:rsidR="00AD5B7D" w:rsidRPr="00127B97">
              <w:rPr>
                <w:b/>
              </w:rPr>
              <w:t>сфере  управления</w:t>
            </w:r>
            <w:proofErr w:type="gramEnd"/>
            <w:r w:rsidR="00AD5B7D" w:rsidRPr="00127B97">
              <w:rPr>
                <w:b/>
              </w:rPr>
              <w:t xml:space="preserve"> охраной труда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Состав законодательной и нормативно-методической базы ДОУ </w:t>
            </w:r>
          </w:p>
        </w:tc>
        <w:tc>
          <w:tcPr>
            <w:tcW w:w="850" w:type="dxa"/>
            <w:vAlign w:val="center"/>
          </w:tcPr>
          <w:p w:rsidR="008E7D51" w:rsidRPr="00036209" w:rsidRDefault="00FF5B9D" w:rsidP="008E7D51">
            <w:pPr>
              <w:ind w:left="-108" w:right="-68"/>
              <w:jc w:val="center"/>
              <w:rPr>
                <w:b/>
              </w:rPr>
            </w:pPr>
            <w:r>
              <w:rPr>
                <w:b/>
              </w:rPr>
              <w:t>15,5</w:t>
            </w:r>
          </w:p>
        </w:tc>
        <w:tc>
          <w:tcPr>
            <w:tcW w:w="1560" w:type="dxa"/>
            <w:vAlign w:val="center"/>
          </w:tcPr>
          <w:p w:rsidR="008E7D51" w:rsidRPr="00036209" w:rsidRDefault="001C08EA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FF5B9D" w:rsidP="008E7D51">
            <w:pPr>
              <w:jc w:val="center"/>
            </w:pPr>
            <w:r>
              <w:t>1,5</w:t>
            </w:r>
          </w:p>
        </w:tc>
        <w:tc>
          <w:tcPr>
            <w:tcW w:w="987" w:type="dxa"/>
            <w:vAlign w:val="center"/>
          </w:tcPr>
          <w:p w:rsidR="008E7D51" w:rsidRPr="00036209" w:rsidRDefault="00FF5B9D" w:rsidP="008E7D51">
            <w:pPr>
              <w:jc w:val="center"/>
            </w:pPr>
            <w: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FF5B9D" w:rsidP="008E7D51">
            <w:pPr>
              <w:jc w:val="center"/>
            </w:pPr>
            <w: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FF5B9D" w:rsidP="008E7D51">
            <w:pPr>
              <w:jc w:val="center"/>
            </w:pPr>
            <w:r>
              <w:t>14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2.2. 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CC2125">
              <w:rPr>
                <w:color w:val="000000"/>
                <w:shd w:val="clear" w:color="auto" w:fill="FFFFFF"/>
              </w:rPr>
              <w:t>К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лассификаторы управленческой документации. 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F5B9D">
              <w:rPr>
                <w:b/>
              </w:rPr>
              <w:t>5,5</w:t>
            </w:r>
          </w:p>
        </w:tc>
        <w:tc>
          <w:tcPr>
            <w:tcW w:w="1560" w:type="dxa"/>
            <w:vAlign w:val="center"/>
          </w:tcPr>
          <w:p w:rsidR="008E7D51" w:rsidRPr="00036209" w:rsidRDefault="001C08EA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FF5B9D" w:rsidP="008E7D51">
            <w:pPr>
              <w:jc w:val="center"/>
            </w:pPr>
            <w:r>
              <w:t>1,5</w:t>
            </w:r>
          </w:p>
        </w:tc>
        <w:tc>
          <w:tcPr>
            <w:tcW w:w="987" w:type="dxa"/>
            <w:vAlign w:val="center"/>
          </w:tcPr>
          <w:p w:rsidR="008E7D51" w:rsidRPr="00036209" w:rsidRDefault="00FF5B9D" w:rsidP="008E7D51">
            <w:pPr>
              <w:jc w:val="center"/>
            </w:pPr>
            <w: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FF5B9D" w:rsidP="008E7D51">
            <w:pPr>
              <w:jc w:val="center"/>
            </w:pPr>
            <w: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FF5B9D" w:rsidP="008E7D51">
            <w:pPr>
              <w:jc w:val="center"/>
            </w:pPr>
            <w:r>
              <w:t>14</w:t>
            </w:r>
          </w:p>
        </w:tc>
      </w:tr>
      <w:tr w:rsidR="00E61FAA" w:rsidRPr="009B2771" w:rsidTr="009B2771">
        <w:tc>
          <w:tcPr>
            <w:tcW w:w="14425" w:type="dxa"/>
            <w:gridSpan w:val="10"/>
          </w:tcPr>
          <w:p w:rsidR="00E61FAA" w:rsidRPr="00127B97" w:rsidRDefault="00E61FAA" w:rsidP="004E6093">
            <w:pPr>
              <w:rPr>
                <w:b/>
              </w:rPr>
            </w:pPr>
            <w:r w:rsidRPr="00127B97">
              <w:rPr>
                <w:b/>
              </w:rPr>
              <w:t xml:space="preserve">Раздел 3. </w:t>
            </w:r>
            <w:r w:rsidR="00AD5B7D" w:rsidRPr="00127B97">
              <w:rPr>
                <w:b/>
              </w:rPr>
              <w:t xml:space="preserve"> Основные документы управления охраной труда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036209">
            <w:r w:rsidRPr="00127B97">
              <w:t xml:space="preserve">Тема 3.1.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850" w:type="dxa"/>
            <w:vAlign w:val="center"/>
          </w:tcPr>
          <w:p w:rsidR="008E7D51" w:rsidRPr="009B2771" w:rsidRDefault="007C19CA" w:rsidP="008E7D51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15,5</w:t>
            </w:r>
          </w:p>
        </w:tc>
        <w:tc>
          <w:tcPr>
            <w:tcW w:w="1560" w:type="dxa"/>
            <w:vAlign w:val="center"/>
          </w:tcPr>
          <w:p w:rsidR="008E7D51" w:rsidRDefault="001C08E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FF5B9D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FF5B9D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8E7D51" w:rsidRPr="009B2771" w:rsidTr="00127B97">
        <w:trPr>
          <w:trHeight w:val="186"/>
        </w:trPr>
        <w:tc>
          <w:tcPr>
            <w:tcW w:w="5495" w:type="dxa"/>
          </w:tcPr>
          <w:p w:rsidR="008E7D51" w:rsidRPr="00127B97" w:rsidRDefault="008E7D51" w:rsidP="00CC2125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="00036209" w:rsidRPr="00127B97">
              <w:rPr>
                <w:color w:val="000000"/>
              </w:rPr>
              <w:t xml:space="preserve"> Функции документов </w:t>
            </w:r>
            <w:r w:rsidR="00CC2125" w:rsidRPr="00CC2125">
              <w:t>управления охраной труда</w:t>
            </w:r>
            <w:r w:rsidR="00CC2125">
              <w:rPr>
                <w:color w:val="000000"/>
              </w:rPr>
              <w:t>.</w:t>
            </w:r>
          </w:p>
        </w:tc>
        <w:tc>
          <w:tcPr>
            <w:tcW w:w="850" w:type="dxa"/>
            <w:vAlign w:val="center"/>
          </w:tcPr>
          <w:p w:rsidR="008E7D51" w:rsidRPr="009B2771" w:rsidRDefault="007C19CA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15,5</w:t>
            </w:r>
          </w:p>
        </w:tc>
        <w:tc>
          <w:tcPr>
            <w:tcW w:w="1560" w:type="dxa"/>
            <w:vAlign w:val="center"/>
          </w:tcPr>
          <w:p w:rsidR="008E7D51" w:rsidRDefault="001C08E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8E7D51">
            <w:r w:rsidRPr="00127B97">
              <w:t xml:space="preserve">Тема 3.3. </w:t>
            </w:r>
            <w:r w:rsidR="00127B97" w:rsidRPr="00127B97">
              <w:rPr>
                <w:color w:val="000000"/>
              </w:rPr>
              <w:t xml:space="preserve"> Номенклатура дел организации, предприятия пример классификатора. Перечни документов, создаваемых в федеральных органах власти, как пример классификатора.</w:t>
            </w:r>
          </w:p>
        </w:tc>
        <w:tc>
          <w:tcPr>
            <w:tcW w:w="850" w:type="dxa"/>
            <w:vAlign w:val="center"/>
          </w:tcPr>
          <w:p w:rsidR="008E7D51" w:rsidRPr="009B2771" w:rsidRDefault="007C19CA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15,5</w:t>
            </w:r>
          </w:p>
        </w:tc>
        <w:tc>
          <w:tcPr>
            <w:tcW w:w="1560" w:type="dxa"/>
            <w:vAlign w:val="center"/>
          </w:tcPr>
          <w:p w:rsidR="008E7D51" w:rsidRDefault="001C08E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127B97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="00127B97" w:rsidRPr="00127B97">
              <w:rPr>
                <w:color w:val="000000"/>
              </w:rPr>
              <w:t xml:space="preserve"> Организация работы делопроизводственной службы и архива: структура и состав служб, требования к персоналу. Нормативно-</w:t>
            </w:r>
            <w:proofErr w:type="gramStart"/>
            <w:r w:rsidR="00127B97" w:rsidRPr="00127B97">
              <w:rPr>
                <w:color w:val="000000"/>
              </w:rPr>
              <w:t xml:space="preserve">методические </w:t>
            </w:r>
            <w:r w:rsidR="00127B97" w:rsidRPr="00036209">
              <w:rPr>
                <w:color w:val="000000"/>
              </w:rPr>
              <w:t> документы</w:t>
            </w:r>
            <w:proofErr w:type="gramEnd"/>
            <w:r w:rsidR="00127B97" w:rsidRPr="00036209">
              <w:rPr>
                <w:color w:val="000000"/>
              </w:rPr>
              <w:t xml:space="preserve"> по организации работы служб. Правила их составления, основные реквизиты</w:t>
            </w:r>
          </w:p>
        </w:tc>
        <w:tc>
          <w:tcPr>
            <w:tcW w:w="850" w:type="dxa"/>
            <w:vAlign w:val="center"/>
          </w:tcPr>
          <w:p w:rsidR="008E7D51" w:rsidRPr="009B2771" w:rsidRDefault="007C19CA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1560" w:type="dxa"/>
            <w:vAlign w:val="center"/>
          </w:tcPr>
          <w:p w:rsidR="008E7D51" w:rsidRDefault="001C08E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8E7D51">
            <w:r w:rsidRPr="00127B97">
              <w:t xml:space="preserve">Тема 3.5.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Контроль качества оформления документов</w:t>
            </w:r>
          </w:p>
        </w:tc>
        <w:tc>
          <w:tcPr>
            <w:tcW w:w="850" w:type="dxa"/>
            <w:vAlign w:val="center"/>
          </w:tcPr>
          <w:p w:rsidR="008E7D51" w:rsidRPr="009B2771" w:rsidRDefault="007C19CA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18,2</w:t>
            </w:r>
          </w:p>
        </w:tc>
        <w:tc>
          <w:tcPr>
            <w:tcW w:w="1560" w:type="dxa"/>
            <w:vAlign w:val="center"/>
          </w:tcPr>
          <w:p w:rsidR="008E7D51" w:rsidRDefault="001C08E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987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FF5B9D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17,7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850" w:type="dxa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850" w:type="dxa"/>
            <w:vAlign w:val="center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  <w:caps/>
              </w:rPr>
            </w:pPr>
            <w:r w:rsidRPr="00127B97">
              <w:rPr>
                <w:b/>
                <w:caps/>
              </w:rPr>
              <w:t>К</w:t>
            </w:r>
            <w:r w:rsidRPr="00127B97">
              <w:rPr>
                <w:b/>
              </w:rPr>
              <w:t>онтроль</w:t>
            </w:r>
          </w:p>
        </w:tc>
        <w:tc>
          <w:tcPr>
            <w:tcW w:w="850" w:type="dxa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</w:rPr>
            </w:pPr>
            <w:r w:rsidRPr="00127B97">
              <w:rPr>
                <w:b/>
              </w:rPr>
              <w:t>Всего часов</w:t>
            </w:r>
          </w:p>
        </w:tc>
        <w:tc>
          <w:tcPr>
            <w:tcW w:w="850" w:type="dxa"/>
            <w:vAlign w:val="center"/>
          </w:tcPr>
          <w:p w:rsidR="00E61FAA" w:rsidRPr="009B2771" w:rsidRDefault="00B23771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9B2771" w:rsidRDefault="007C19CA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987" w:type="dxa"/>
            <w:vAlign w:val="center"/>
          </w:tcPr>
          <w:p w:rsidR="00E61FAA" w:rsidRPr="009B2771" w:rsidRDefault="00FF5B9D" w:rsidP="00127B9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FF5B9D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707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E61FAA" w:rsidRPr="009B2771" w:rsidRDefault="007C19CA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129,7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97163" w:rsidRPr="00155546" w:rsidRDefault="00097163" w:rsidP="0009716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097163" w:rsidRPr="00155546" w:rsidRDefault="00097163" w:rsidP="00097163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8"/>
        <w:gridCol w:w="607"/>
        <w:gridCol w:w="706"/>
        <w:gridCol w:w="570"/>
        <w:gridCol w:w="910"/>
        <w:gridCol w:w="789"/>
        <w:gridCol w:w="4244"/>
      </w:tblGrid>
      <w:tr w:rsidR="00097163" w:rsidRPr="00155546" w:rsidTr="00C54392">
        <w:trPr>
          <w:trHeight w:val="277"/>
        </w:trPr>
        <w:tc>
          <w:tcPr>
            <w:tcW w:w="8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1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097163" w:rsidP="00097163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097163" w:rsidRPr="00155546" w:rsidTr="00C54392">
        <w:trPr>
          <w:trHeight w:val="276"/>
        </w:trPr>
        <w:tc>
          <w:tcPr>
            <w:tcW w:w="8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Л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204A1E" w:rsidP="00097163">
            <w:pPr>
              <w:jc w:val="center"/>
            </w:pPr>
            <w:r>
              <w:t>Контр. раб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СРС</w:t>
            </w:r>
          </w:p>
        </w:tc>
        <w:tc>
          <w:tcPr>
            <w:tcW w:w="22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</w:tr>
      <w:tr w:rsidR="00097163" w:rsidRPr="00155546" w:rsidTr="00C54392"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204A1E" w:rsidRDefault="001C08EA" w:rsidP="00097163">
            <w:pPr>
              <w:jc w:val="center"/>
            </w:pPr>
            <w:r>
              <w:t>ПК-1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204A1E" w:rsidP="00097163">
            <w:pPr>
              <w:jc w:val="center"/>
            </w:pPr>
            <w:r>
              <w:t>+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127B97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</w:t>
            </w:r>
            <w:r w:rsidR="00EF0F69">
              <w:t>, тест</w:t>
            </w:r>
            <w:r w:rsidR="00B23771">
              <w:t xml:space="preserve">, </w:t>
            </w:r>
            <w:r w:rsidR="00204A1E">
              <w:t xml:space="preserve">контрольная работа, </w:t>
            </w:r>
            <w:r w:rsidR="00127B97">
              <w:t>зачёт</w:t>
            </w:r>
            <w:r w:rsidR="00204A1E">
              <w:t xml:space="preserve"> с оценкой</w:t>
            </w:r>
          </w:p>
        </w:tc>
      </w:tr>
    </w:tbl>
    <w:p w:rsidR="00097163" w:rsidRPr="00155546" w:rsidRDefault="00097163" w:rsidP="00097163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</w:t>
      </w:r>
      <w:r w:rsidR="00204A1E">
        <w:t>контр. раб</w:t>
      </w:r>
      <w:r w:rsidRPr="00155546">
        <w:t xml:space="preserve"> – </w:t>
      </w:r>
      <w:r w:rsidR="00204A1E">
        <w:t>контрольная работа</w:t>
      </w:r>
      <w:r w:rsidRPr="00155546">
        <w:t>, СРС – самостоятельная работа студента</w:t>
      </w:r>
    </w:p>
    <w:p w:rsidR="00097163" w:rsidRDefault="00097163" w:rsidP="000E4F95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3"/>
        <w:gridCol w:w="5104"/>
        <w:gridCol w:w="1418"/>
      </w:tblGrid>
      <w:tr w:rsidR="00425661" w:rsidRPr="004F5128" w:rsidTr="00C54392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темы</w:t>
            </w:r>
          </w:p>
        </w:tc>
        <w:tc>
          <w:tcPr>
            <w:tcW w:w="1983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510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C54392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1</w:t>
            </w:r>
            <w:r w:rsidR="00CC2125" w:rsidRPr="00127B97">
              <w:rPr>
                <w:b/>
              </w:rPr>
              <w:t>. Документооборот предприятия</w:t>
            </w:r>
          </w:p>
        </w:tc>
      </w:tr>
      <w:tr w:rsidR="00CC2125" w:rsidRPr="004F5128" w:rsidTr="00C54392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1983" w:type="dxa"/>
          </w:tcPr>
          <w:p w:rsidR="00CC2125" w:rsidRPr="00127B97" w:rsidRDefault="00CC2125" w:rsidP="00CC2125">
            <w:r w:rsidRPr="00127B97">
              <w:t>Документ. Его свойства, функции и признаки</w:t>
            </w:r>
          </w:p>
        </w:tc>
        <w:tc>
          <w:tcPr>
            <w:tcW w:w="5104" w:type="dxa"/>
          </w:tcPr>
          <w:p w:rsidR="00CC2125" w:rsidRPr="00204A1E" w:rsidRDefault="00CC2125" w:rsidP="00204A1E">
            <w:pPr>
              <w:jc w:val="both"/>
              <w:rPr>
                <w:color w:val="000000"/>
                <w:shd w:val="clear" w:color="auto" w:fill="FFFFFF"/>
              </w:rPr>
            </w:pPr>
            <w:r w:rsidRPr="00127B97">
              <w:t>Документ. Его свойства, функции и признаки</w:t>
            </w:r>
            <w:r>
              <w:t xml:space="preserve">. Классификации документов. </w:t>
            </w:r>
            <w:r w:rsidRPr="00CC2125">
              <w:rPr>
                <w:color w:val="000000"/>
                <w:shd w:val="clear" w:color="auto" w:fill="FFFFFF"/>
              </w:rPr>
              <w:t>Понятие «документ» в различных ист</w:t>
            </w:r>
            <w:r>
              <w:rPr>
                <w:color w:val="000000"/>
                <w:shd w:val="clear" w:color="auto" w:fill="FFFFFF"/>
              </w:rPr>
              <w:t>очниках и научных дисциплинах (</w:t>
            </w:r>
            <w:r w:rsidRPr="00CC2125">
              <w:rPr>
                <w:color w:val="000000"/>
                <w:shd w:val="clear" w:color="auto" w:fill="FFFFFF"/>
              </w:rPr>
              <w:t>юриспруденция, экономика, история).</w:t>
            </w:r>
          </w:p>
        </w:tc>
        <w:tc>
          <w:tcPr>
            <w:tcW w:w="1418" w:type="dxa"/>
            <w:vAlign w:val="center"/>
          </w:tcPr>
          <w:p w:rsidR="00CC2125" w:rsidRPr="004F5128" w:rsidRDefault="00204A1E" w:rsidP="00CC2125">
            <w:pPr>
              <w:jc w:val="center"/>
            </w:pPr>
            <w:r>
              <w:t>0,5</w:t>
            </w:r>
          </w:p>
        </w:tc>
      </w:tr>
      <w:tr w:rsidR="00CC2125" w:rsidRPr="004F5128" w:rsidTr="00C54392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1983" w:type="dxa"/>
          </w:tcPr>
          <w:p w:rsidR="00CC2125" w:rsidRPr="00127B97" w:rsidRDefault="00CC2125" w:rsidP="00CC2125">
            <w:r w:rsidRPr="00127B97">
              <w:t>Организация документационного обеспечения управления</w:t>
            </w:r>
          </w:p>
        </w:tc>
        <w:tc>
          <w:tcPr>
            <w:tcW w:w="5104" w:type="dxa"/>
          </w:tcPr>
          <w:p w:rsidR="00204A1E" w:rsidRDefault="00CC2125" w:rsidP="00CC2125">
            <w:pPr>
              <w:jc w:val="both"/>
              <w:rPr>
                <w:color w:val="000000"/>
                <w:shd w:val="clear" w:color="auto" w:fill="FFFFFF"/>
              </w:rPr>
            </w:pPr>
            <w:r w:rsidRPr="00CC2125">
              <w:rPr>
                <w:color w:val="000000"/>
                <w:shd w:val="clear" w:color="auto" w:fill="FFFFFF"/>
              </w:rPr>
              <w:t xml:space="preserve">Структура </w:t>
            </w:r>
            <w:proofErr w:type="spellStart"/>
            <w:r w:rsidRPr="00CC2125">
              <w:rPr>
                <w:color w:val="000000"/>
                <w:shd w:val="clear" w:color="auto" w:fill="FFFFFF"/>
              </w:rPr>
              <w:t>документоведческой</w:t>
            </w:r>
            <w:proofErr w:type="spellEnd"/>
            <w:r w:rsidRPr="00CC2125">
              <w:rPr>
                <w:color w:val="000000"/>
                <w:shd w:val="clear" w:color="auto" w:fill="FFFFFF"/>
              </w:rPr>
              <w:t xml:space="preserve"> науки: общее и специальное документирование. </w:t>
            </w:r>
          </w:p>
          <w:p w:rsidR="00CC2125" w:rsidRPr="00CC2125" w:rsidRDefault="00CC2125" w:rsidP="00CC2125">
            <w:pPr>
              <w:jc w:val="both"/>
            </w:pPr>
          </w:p>
        </w:tc>
        <w:tc>
          <w:tcPr>
            <w:tcW w:w="1418" w:type="dxa"/>
            <w:vAlign w:val="center"/>
          </w:tcPr>
          <w:p w:rsidR="00CC2125" w:rsidRPr="004F5128" w:rsidRDefault="00204A1E" w:rsidP="00CC2125">
            <w:pPr>
              <w:jc w:val="center"/>
            </w:pPr>
            <w:r>
              <w:t>0,5</w:t>
            </w:r>
          </w:p>
        </w:tc>
      </w:tr>
      <w:tr w:rsidR="00425661" w:rsidRPr="004F5128" w:rsidTr="00C54392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="00CC2125" w:rsidRPr="00127B97">
              <w:rPr>
                <w:b/>
              </w:rPr>
              <w:t>Нормативны</w:t>
            </w:r>
            <w:r w:rsidR="00CC2125">
              <w:rPr>
                <w:b/>
              </w:rPr>
              <w:t>е требования к</w:t>
            </w:r>
            <w:r w:rsidR="00CC2125" w:rsidRPr="00127B97">
              <w:rPr>
                <w:b/>
              </w:rPr>
              <w:t xml:space="preserve"> документационному обеспечению</w:t>
            </w:r>
            <w:r w:rsidR="00CC2125" w:rsidRPr="00127B97">
              <w:t xml:space="preserve"> </w:t>
            </w:r>
            <w:r w:rsidR="00CC2125" w:rsidRPr="00127B97">
              <w:rPr>
                <w:b/>
              </w:rPr>
              <w:t>в сфере управления охраной труда</w:t>
            </w:r>
          </w:p>
        </w:tc>
      </w:tr>
      <w:tr w:rsidR="00425661" w:rsidRPr="004F5128" w:rsidTr="00C54392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2.1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5104" w:type="dxa"/>
          </w:tcPr>
          <w:p w:rsidR="00204A1E" w:rsidRDefault="00CC2125" w:rsidP="00CC2125">
            <w:pPr>
              <w:jc w:val="both"/>
              <w:rPr>
                <w:color w:val="000000"/>
                <w:shd w:val="clear" w:color="auto" w:fill="FFFFFF"/>
              </w:rPr>
            </w:pPr>
            <w:r w:rsidRPr="00127B97">
              <w:rPr>
                <w:color w:val="000000"/>
                <w:shd w:val="clear" w:color="auto" w:fill="FFFFFF"/>
              </w:rPr>
              <w:t xml:space="preserve">Состав законодательной и нормативно-методической базы ДОУ. Законодательные акты РФ в сфере информации и документации. </w:t>
            </w:r>
          </w:p>
          <w:p w:rsidR="00425661" w:rsidRPr="004F5128" w:rsidRDefault="00425661" w:rsidP="00CC2125">
            <w:pPr>
              <w:jc w:val="both"/>
            </w:pPr>
          </w:p>
        </w:tc>
        <w:tc>
          <w:tcPr>
            <w:tcW w:w="1418" w:type="dxa"/>
            <w:vAlign w:val="center"/>
          </w:tcPr>
          <w:p w:rsidR="00425661" w:rsidRPr="004F5128" w:rsidRDefault="00204A1E" w:rsidP="00F15923">
            <w:pPr>
              <w:jc w:val="center"/>
            </w:pPr>
            <w:r>
              <w:t>0,5</w:t>
            </w:r>
          </w:p>
        </w:tc>
      </w:tr>
      <w:tr w:rsidR="00425661" w:rsidRPr="004F5128" w:rsidTr="00C54392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2.2</w:t>
            </w:r>
          </w:p>
        </w:tc>
        <w:tc>
          <w:tcPr>
            <w:tcW w:w="1983" w:type="dxa"/>
          </w:tcPr>
          <w:p w:rsidR="00425661" w:rsidRPr="004F5128" w:rsidRDefault="00CC2125" w:rsidP="00AC476A"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5104" w:type="dxa"/>
          </w:tcPr>
          <w:p w:rsidR="00204A1E" w:rsidRDefault="00CC2125" w:rsidP="00AC476A">
            <w:pPr>
              <w:rPr>
                <w:color w:val="000000"/>
                <w:shd w:val="clear" w:color="auto" w:fill="FFFFFF"/>
              </w:rPr>
            </w:pPr>
            <w:r w:rsidRPr="00127B97">
              <w:rPr>
                <w:color w:val="000000"/>
                <w:shd w:val="clear" w:color="auto" w:fill="FFFFFF"/>
              </w:rPr>
              <w:t xml:space="preserve">Общероссийские классификаторы управленческой документации. </w:t>
            </w:r>
          </w:p>
          <w:p w:rsidR="00425661" w:rsidRPr="004F5128" w:rsidRDefault="00425661" w:rsidP="00AC476A"/>
        </w:tc>
        <w:tc>
          <w:tcPr>
            <w:tcW w:w="1418" w:type="dxa"/>
            <w:vAlign w:val="center"/>
          </w:tcPr>
          <w:p w:rsidR="00425661" w:rsidRPr="004F5128" w:rsidRDefault="00204A1E" w:rsidP="00F15923">
            <w:pPr>
              <w:jc w:val="center"/>
            </w:pPr>
            <w:r>
              <w:t>0,5</w:t>
            </w:r>
          </w:p>
        </w:tc>
      </w:tr>
      <w:tr w:rsidR="00425661" w:rsidRPr="004F5128" w:rsidTr="00C54392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="00CC2125" w:rsidRPr="00127B97">
              <w:rPr>
                <w:b/>
              </w:rPr>
              <w:t>Основные документы управления охраной труда</w:t>
            </w:r>
          </w:p>
        </w:tc>
      </w:tr>
      <w:tr w:rsidR="00425661" w:rsidRPr="004F5128" w:rsidTr="00C54392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3.1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  <w:shd w:val="clear" w:color="auto" w:fill="FFFFFF"/>
              </w:rPr>
              <w:t>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5104" w:type="dxa"/>
          </w:tcPr>
          <w:p w:rsidR="00425661" w:rsidRPr="004F5128" w:rsidRDefault="00CC2125" w:rsidP="00CC2125">
            <w:pPr>
              <w:jc w:val="both"/>
            </w:pPr>
            <w:r w:rsidRPr="00127B97">
              <w:rPr>
                <w:color w:val="000000"/>
                <w:shd w:val="clear" w:color="auto" w:fill="FFFFFF"/>
              </w:rPr>
              <w:t>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1418" w:type="dxa"/>
            <w:vAlign w:val="center"/>
          </w:tcPr>
          <w:p w:rsidR="00425661" w:rsidRPr="004F5128" w:rsidRDefault="00204A1E" w:rsidP="00F15923">
            <w:pPr>
              <w:jc w:val="center"/>
            </w:pPr>
            <w:r>
              <w:t>0,5</w:t>
            </w:r>
          </w:p>
        </w:tc>
      </w:tr>
      <w:tr w:rsidR="00425661" w:rsidRPr="004F5128" w:rsidTr="00C54392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3.2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</w:rPr>
              <w:t xml:space="preserve">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</w:p>
        </w:tc>
        <w:tc>
          <w:tcPr>
            <w:tcW w:w="5104" w:type="dxa"/>
          </w:tcPr>
          <w:p w:rsidR="00425661" w:rsidRPr="00204A1E" w:rsidRDefault="00CC2125" w:rsidP="00204A1E">
            <w:pPr>
              <w:jc w:val="both"/>
              <w:rPr>
                <w:color w:val="000000"/>
              </w:rPr>
            </w:pPr>
            <w:r w:rsidRPr="00127B97">
              <w:rPr>
                <w:color w:val="000000"/>
              </w:rPr>
              <w:t>Функции документов и их классификация. Функции документов</w:t>
            </w:r>
            <w:r w:rsidRPr="00127B97">
              <w:rPr>
                <w:b/>
              </w:rPr>
              <w:t xml:space="preserve"> </w:t>
            </w:r>
            <w:r w:rsidRPr="00CC2125">
              <w:t>управления охраной труда</w:t>
            </w:r>
            <w:r w:rsidRPr="00CC2125">
              <w:rPr>
                <w:color w:val="000000"/>
              </w:rPr>
              <w:t xml:space="preserve"> и их классификация. П</w:t>
            </w:r>
            <w:r w:rsidRPr="00127B97">
              <w:rPr>
                <w:color w:val="000000"/>
              </w:rPr>
              <w:t xml:space="preserve">онятие «функция документа». Возможные классификации функций. </w:t>
            </w:r>
            <w:proofErr w:type="spellStart"/>
            <w:r w:rsidRPr="00127B97">
              <w:rPr>
                <w:color w:val="000000"/>
              </w:rPr>
              <w:t>Полифункциональность</w:t>
            </w:r>
            <w:proofErr w:type="spellEnd"/>
            <w:r w:rsidRPr="00127B97">
              <w:rPr>
                <w:color w:val="000000"/>
              </w:rPr>
              <w:t xml:space="preserve"> документов.</w:t>
            </w:r>
          </w:p>
        </w:tc>
        <w:tc>
          <w:tcPr>
            <w:tcW w:w="1418" w:type="dxa"/>
            <w:vAlign w:val="center"/>
          </w:tcPr>
          <w:p w:rsidR="00425661" w:rsidRPr="004F5128" w:rsidRDefault="00204A1E" w:rsidP="00F15923">
            <w:pPr>
              <w:jc w:val="center"/>
            </w:pPr>
            <w:r>
              <w:t>0,5</w:t>
            </w:r>
          </w:p>
        </w:tc>
      </w:tr>
      <w:tr w:rsidR="00425661" w:rsidRPr="004F5128" w:rsidTr="00C54392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3.3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</w:rPr>
              <w:t>Номенклатура дел</w:t>
            </w:r>
          </w:p>
        </w:tc>
        <w:tc>
          <w:tcPr>
            <w:tcW w:w="5104" w:type="dxa"/>
          </w:tcPr>
          <w:p w:rsidR="00425661" w:rsidRPr="00204A1E" w:rsidRDefault="00CC2125" w:rsidP="00AC476A">
            <w:pPr>
              <w:rPr>
                <w:color w:val="000000"/>
              </w:rPr>
            </w:pPr>
            <w:r w:rsidRPr="00127B97">
              <w:rPr>
                <w:color w:val="000000"/>
              </w:rPr>
              <w:t xml:space="preserve">Номенклатура дел организации, предприятия пример классификатора. </w:t>
            </w:r>
          </w:p>
        </w:tc>
        <w:tc>
          <w:tcPr>
            <w:tcW w:w="1418" w:type="dxa"/>
            <w:vAlign w:val="center"/>
          </w:tcPr>
          <w:p w:rsidR="00425661" w:rsidRPr="004F5128" w:rsidRDefault="00204A1E" w:rsidP="00F15923">
            <w:pPr>
              <w:jc w:val="center"/>
            </w:pPr>
            <w:r>
              <w:t>0,5</w:t>
            </w:r>
          </w:p>
        </w:tc>
      </w:tr>
      <w:tr w:rsidR="00CC2125" w:rsidRPr="004F5128" w:rsidTr="00C54392">
        <w:trPr>
          <w:cantSplit/>
        </w:trPr>
        <w:tc>
          <w:tcPr>
            <w:tcW w:w="851" w:type="dxa"/>
            <w:vAlign w:val="center"/>
          </w:tcPr>
          <w:p w:rsidR="00CC2125" w:rsidRDefault="00CC2125" w:rsidP="00AC476A">
            <w:pPr>
              <w:jc w:val="center"/>
            </w:pPr>
            <w:r>
              <w:t>3.4</w:t>
            </w:r>
          </w:p>
        </w:tc>
        <w:tc>
          <w:tcPr>
            <w:tcW w:w="1983" w:type="dxa"/>
          </w:tcPr>
          <w:p w:rsidR="00CC2125" w:rsidRPr="00127B97" w:rsidRDefault="00CC2125" w:rsidP="00AC476A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</w:t>
            </w:r>
            <w:r>
              <w:rPr>
                <w:color w:val="000000"/>
              </w:rPr>
              <w:t xml:space="preserve"> с документами</w:t>
            </w:r>
          </w:p>
        </w:tc>
        <w:tc>
          <w:tcPr>
            <w:tcW w:w="5104" w:type="dxa"/>
          </w:tcPr>
          <w:p w:rsidR="00CC2125" w:rsidRPr="00127B97" w:rsidRDefault="00CC2125" w:rsidP="00AC476A">
            <w:pPr>
              <w:rPr>
                <w:color w:val="000000"/>
              </w:rPr>
            </w:pPr>
            <w:r w:rsidRPr="00127B97">
              <w:rPr>
                <w:color w:val="000000"/>
              </w:rPr>
              <w:t xml:space="preserve">Организация работы делопроизводственной службы и архива: структура и состав служб, требования к персоналу. </w:t>
            </w:r>
          </w:p>
        </w:tc>
        <w:tc>
          <w:tcPr>
            <w:tcW w:w="1418" w:type="dxa"/>
            <w:vAlign w:val="center"/>
          </w:tcPr>
          <w:p w:rsidR="00CC2125" w:rsidRDefault="00204A1E" w:rsidP="00F15923">
            <w:pPr>
              <w:jc w:val="center"/>
            </w:pPr>
            <w:r>
              <w:t>0,5</w:t>
            </w:r>
          </w:p>
        </w:tc>
      </w:tr>
      <w:tr w:rsidR="00425661" w:rsidRPr="004F5128" w:rsidTr="00C54392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1983" w:type="dxa"/>
          </w:tcPr>
          <w:p w:rsidR="00425661" w:rsidRPr="004F5128" w:rsidRDefault="00425661" w:rsidP="00AC476A"/>
        </w:tc>
        <w:tc>
          <w:tcPr>
            <w:tcW w:w="5104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204A1E" w:rsidP="00F1592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2836"/>
        <w:gridCol w:w="1701"/>
        <w:gridCol w:w="1701"/>
      </w:tblGrid>
      <w:tr w:rsidR="00F15923" w:rsidRPr="004F5128" w:rsidTr="00C54392">
        <w:trPr>
          <w:trHeight w:val="794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2836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r w:rsidRPr="004F5128">
              <w:t>темы (вопроса)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C54392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 w:rsidR="0092512D" w:rsidRPr="00127B97">
              <w:rPr>
                <w:b/>
              </w:rPr>
              <w:t>Документооборот предприятия</w:t>
            </w:r>
          </w:p>
        </w:tc>
      </w:tr>
      <w:tr w:rsidR="0092512D" w:rsidRPr="004F5128" w:rsidTr="00C54392">
        <w:trPr>
          <w:trHeight w:val="596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92512D" w:rsidRPr="00127B97" w:rsidRDefault="0092512D" w:rsidP="0092512D">
            <w:r w:rsidRPr="00127B97">
              <w:t>Документ. Его свойства, функции и признаки</w:t>
            </w:r>
          </w:p>
        </w:tc>
        <w:tc>
          <w:tcPr>
            <w:tcW w:w="2836" w:type="dxa"/>
          </w:tcPr>
          <w:p w:rsidR="0092512D" w:rsidRPr="004F5128" w:rsidRDefault="0092512D" w:rsidP="0092512D">
            <w:r>
              <w:t xml:space="preserve">Виды документов. Правоприменительная практика. </w:t>
            </w:r>
            <w:r w:rsidR="00204A1E" w:rsidRPr="00CC2125">
              <w:rPr>
                <w:color w:val="000000"/>
                <w:shd w:val="clear" w:color="auto" w:fill="FFFFFF"/>
              </w:rPr>
              <w:t>Определение документа в управленческой системе в нормативно-методических документах в сфере документоведения, делопроизводства и архивного дела. Информационная составляющая термина «документ». Соотношение понятий: «документ», «документооборот», «делопроизводство», «документационное обеспечение управления».</w:t>
            </w:r>
            <w:r w:rsidR="00204A1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 </w:t>
            </w:r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C54392">
        <w:trPr>
          <w:trHeight w:val="339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92512D" w:rsidRPr="00127B97" w:rsidRDefault="0092512D" w:rsidP="0092512D">
            <w:r w:rsidRPr="00127B97">
              <w:t>Организация документационного обеспечения управления</w:t>
            </w:r>
          </w:p>
        </w:tc>
        <w:tc>
          <w:tcPr>
            <w:tcW w:w="2836" w:type="dxa"/>
          </w:tcPr>
          <w:p w:rsidR="0092512D" w:rsidRPr="004F5128" w:rsidRDefault="0092512D" w:rsidP="0092512D">
            <w:r>
              <w:t>Виды документов в системе управления предприятием</w:t>
            </w:r>
            <w:r w:rsidR="00204A1E">
              <w:t>.</w:t>
            </w:r>
            <w:r w:rsidR="00204A1E" w:rsidRPr="00CC2125">
              <w:rPr>
                <w:color w:val="000000"/>
                <w:shd w:val="clear" w:color="auto" w:fill="FFFFFF"/>
              </w:rPr>
              <w:t xml:space="preserve"> Специфика работы с документами в различных сферах управления.</w:t>
            </w:r>
            <w:r w:rsidR="00204A1E" w:rsidRPr="00CC2125">
              <w:t xml:space="preserve"> Организация документационного обеспечения управления</w:t>
            </w:r>
            <w:r w:rsidR="00204A1E" w:rsidRPr="00CC2125">
              <w:rPr>
                <w:color w:val="000000"/>
                <w:shd w:val="clear" w:color="auto" w:fill="FFFFFF"/>
              </w:rPr>
              <w:t> </w:t>
            </w:r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C54392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="0092512D" w:rsidRPr="00127B97">
              <w:rPr>
                <w:b/>
              </w:rPr>
              <w:t>Нормативны</w:t>
            </w:r>
            <w:r w:rsidR="0092512D">
              <w:rPr>
                <w:b/>
              </w:rPr>
              <w:t>е требования к</w:t>
            </w:r>
            <w:r w:rsidR="0092512D" w:rsidRPr="00127B97">
              <w:rPr>
                <w:b/>
              </w:rPr>
              <w:t xml:space="preserve"> документационному обеспечению</w:t>
            </w:r>
            <w:r w:rsidR="0092512D" w:rsidRPr="00127B97">
              <w:t xml:space="preserve"> </w:t>
            </w:r>
            <w:r w:rsidR="0092512D" w:rsidRPr="00127B97">
              <w:rPr>
                <w:b/>
              </w:rPr>
              <w:t>в сфере управления охраной труда</w:t>
            </w:r>
          </w:p>
        </w:tc>
      </w:tr>
      <w:tr w:rsidR="0092512D" w:rsidRPr="004F5128" w:rsidTr="00C54392">
        <w:trPr>
          <w:trHeight w:val="834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2.1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Работа с документами </w:t>
            </w:r>
            <w:r w:rsidRPr="00127B97">
              <w:rPr>
                <w:color w:val="000000"/>
                <w:shd w:val="clear" w:color="auto" w:fill="FFFFFF"/>
              </w:rPr>
              <w:t>нормативно-методической базы ДОУ</w:t>
            </w:r>
            <w:r w:rsidR="00204A1E">
              <w:rPr>
                <w:color w:val="000000"/>
                <w:shd w:val="clear" w:color="auto" w:fill="FFFFFF"/>
              </w:rPr>
              <w:t>.</w:t>
            </w:r>
            <w:r w:rsidR="00204A1E" w:rsidRPr="00127B97">
              <w:rPr>
                <w:color w:val="000000"/>
                <w:shd w:val="clear" w:color="auto" w:fill="FFFFFF"/>
              </w:rPr>
              <w:t xml:space="preserve"> Указы и распоряжения Президента РФ, постановления Правительства РФ по вопросам информации и документации. Государственные стандарты на документацию.</w:t>
            </w:r>
          </w:p>
        </w:tc>
        <w:tc>
          <w:tcPr>
            <w:tcW w:w="1701" w:type="dxa"/>
            <w:vAlign w:val="center"/>
          </w:tcPr>
          <w:p w:rsidR="0092512D" w:rsidRPr="004F5128" w:rsidRDefault="006E3DEA" w:rsidP="006E3DEA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C54392">
        <w:trPr>
          <w:trHeight w:val="834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2.2</w:t>
            </w:r>
          </w:p>
        </w:tc>
        <w:tc>
          <w:tcPr>
            <w:tcW w:w="2268" w:type="dxa"/>
          </w:tcPr>
          <w:p w:rsidR="0092512D" w:rsidRPr="004F5128" w:rsidRDefault="0092512D" w:rsidP="0092512D"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Примеры классификаторов </w:t>
            </w:r>
            <w:r w:rsidRPr="00127B97">
              <w:rPr>
                <w:color w:val="000000"/>
                <w:shd w:val="clear" w:color="auto" w:fill="FFFFFF"/>
              </w:rPr>
              <w:t>управленческой документации</w:t>
            </w:r>
            <w:r w:rsidR="00204A1E">
              <w:rPr>
                <w:color w:val="000000"/>
                <w:shd w:val="clear" w:color="auto" w:fill="FFFFFF"/>
              </w:rPr>
              <w:t>.</w:t>
            </w:r>
            <w:r w:rsidR="00204A1E" w:rsidRPr="00127B97">
              <w:rPr>
                <w:color w:val="000000"/>
                <w:shd w:val="clear" w:color="auto" w:fill="FFFFFF"/>
              </w:rPr>
              <w:t xml:space="preserve"> Международные стандарты на документацию.</w:t>
            </w:r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C54392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="0092512D" w:rsidRPr="00127B97">
              <w:rPr>
                <w:b/>
              </w:rPr>
              <w:t>Основные документы управления охраной труда</w:t>
            </w:r>
          </w:p>
        </w:tc>
      </w:tr>
      <w:tr w:rsidR="0092512D" w:rsidRPr="004F5128" w:rsidTr="00C54392">
        <w:trPr>
          <w:trHeight w:val="642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  <w:shd w:val="clear" w:color="auto" w:fill="FFFFFF"/>
              </w:rPr>
              <w:t>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Работа с документами </w:t>
            </w:r>
            <w:r w:rsidRPr="00127B97">
              <w:rPr>
                <w:color w:val="000000"/>
                <w:shd w:val="clear" w:color="auto" w:fill="FFFFFF"/>
              </w:rPr>
              <w:t>управления охраной труда, образующихся в деятельности предприятия</w:t>
            </w:r>
            <w:r w:rsidR="0092512D">
              <w:t>.</w:t>
            </w:r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Default="0092512D" w:rsidP="0092512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2512D" w:rsidRPr="004F5128" w:rsidRDefault="0092512D" w:rsidP="0092512D">
            <w:pPr>
              <w:ind w:left="-108" w:right="-108"/>
              <w:jc w:val="center"/>
            </w:pPr>
            <w:r>
              <w:t>Д</w:t>
            </w:r>
            <w:r w:rsidRPr="004F5128">
              <w:t>Л-5</w:t>
            </w:r>
            <w:r>
              <w:t>, М-1, М-2</w:t>
            </w:r>
          </w:p>
        </w:tc>
      </w:tr>
      <w:tr w:rsidR="0092512D" w:rsidRPr="004F5128" w:rsidTr="00C54392">
        <w:trPr>
          <w:trHeight w:val="174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</w:rPr>
              <w:t xml:space="preserve">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Определение функций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  <w:r w:rsidR="00204A1E">
              <w:t>.</w:t>
            </w:r>
            <w:r w:rsidR="00204A1E" w:rsidRPr="00127B97">
              <w:rPr>
                <w:color w:val="000000"/>
              </w:rPr>
              <w:t xml:space="preserve"> Общие и специальные функции документов. Функции, которые выполняет </w:t>
            </w:r>
            <w:r w:rsidR="00204A1E" w:rsidRPr="00CC2125">
              <w:rPr>
                <w:color w:val="000000"/>
              </w:rPr>
              <w:t xml:space="preserve">документ </w:t>
            </w:r>
            <w:r w:rsidR="00204A1E" w:rsidRPr="00CC2125">
              <w:t>в сфере управления охраной труда</w:t>
            </w:r>
            <w:r w:rsidR="00204A1E" w:rsidRPr="00CC2125">
              <w:rPr>
                <w:color w:val="000000"/>
              </w:rPr>
              <w:t>. Классификаци</w:t>
            </w:r>
            <w:r w:rsidR="00204A1E" w:rsidRPr="00127B97">
              <w:rPr>
                <w:color w:val="000000"/>
              </w:rPr>
              <w:t>я управленческих документов на стадии их текущего хранения по делам.</w:t>
            </w:r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C54392">
        <w:trPr>
          <w:trHeight w:val="676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</w:rPr>
              <w:t>Номенклатура дел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>Разработка номенклатуры дел</w:t>
            </w:r>
            <w:r w:rsidR="00204A1E">
              <w:t>.</w:t>
            </w:r>
            <w:r w:rsidR="00204A1E" w:rsidRPr="00127B97">
              <w:rPr>
                <w:color w:val="000000"/>
              </w:rPr>
              <w:t xml:space="preserve"> Перечни документов, создаваемых в федеральных органах власти, как пример </w:t>
            </w:r>
            <w:proofErr w:type="gramStart"/>
            <w:r w:rsidR="00204A1E" w:rsidRPr="00127B97">
              <w:rPr>
                <w:color w:val="000000"/>
              </w:rPr>
              <w:t>классификатора.</w:t>
            </w:r>
            <w:r w:rsidR="00204A1E" w:rsidRPr="004F5128">
              <w:t>.</w:t>
            </w:r>
            <w:proofErr w:type="gramEnd"/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C54392">
        <w:trPr>
          <w:trHeight w:val="686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92512D" w:rsidRPr="00127B97" w:rsidRDefault="0092512D" w:rsidP="0092512D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</w:t>
            </w:r>
            <w:r>
              <w:rPr>
                <w:color w:val="000000"/>
              </w:rPr>
              <w:t xml:space="preserve"> с документами</w:t>
            </w:r>
          </w:p>
        </w:tc>
        <w:tc>
          <w:tcPr>
            <w:tcW w:w="2836" w:type="dxa"/>
          </w:tcPr>
          <w:p w:rsidR="0092512D" w:rsidRPr="004F5128" w:rsidRDefault="00A533F9" w:rsidP="00A533F9">
            <w:r>
              <w:rPr>
                <w:color w:val="000000"/>
              </w:rPr>
              <w:t>Работа с н</w:t>
            </w:r>
            <w:r w:rsidRPr="00127B97">
              <w:rPr>
                <w:color w:val="000000"/>
              </w:rPr>
              <w:t>ормативно-</w:t>
            </w:r>
            <w:proofErr w:type="gramStart"/>
            <w:r w:rsidRPr="00127B97">
              <w:rPr>
                <w:color w:val="000000"/>
              </w:rPr>
              <w:t>методически</w:t>
            </w:r>
            <w:r>
              <w:rPr>
                <w:color w:val="000000"/>
              </w:rPr>
              <w:t>ми</w:t>
            </w:r>
            <w:r w:rsidRPr="00127B97">
              <w:rPr>
                <w:color w:val="000000"/>
              </w:rPr>
              <w:t xml:space="preserve"> </w:t>
            </w:r>
            <w:r w:rsidRPr="00036209">
              <w:rPr>
                <w:color w:val="000000"/>
              </w:rPr>
              <w:t> документ</w:t>
            </w:r>
            <w:r>
              <w:rPr>
                <w:color w:val="000000"/>
              </w:rPr>
              <w:t>ами</w:t>
            </w:r>
            <w:proofErr w:type="gramEnd"/>
            <w:r w:rsidRPr="00036209">
              <w:rPr>
                <w:color w:val="000000"/>
              </w:rPr>
              <w:t xml:space="preserve"> по организации работы</w:t>
            </w:r>
            <w:r w:rsidR="00204A1E">
              <w:rPr>
                <w:color w:val="000000"/>
              </w:rPr>
              <w:t>.</w:t>
            </w:r>
            <w:r w:rsidR="00204A1E" w:rsidRPr="00127B97">
              <w:rPr>
                <w:color w:val="000000"/>
              </w:rPr>
              <w:t xml:space="preserve"> Нормативно-методические </w:t>
            </w:r>
            <w:r w:rsidR="00204A1E" w:rsidRPr="00036209">
              <w:rPr>
                <w:color w:val="000000"/>
              </w:rPr>
              <w:t> документы по организации работы служб. Правила их составления, основные реквизиты</w:t>
            </w:r>
          </w:p>
        </w:tc>
        <w:tc>
          <w:tcPr>
            <w:tcW w:w="1701" w:type="dxa"/>
            <w:vAlign w:val="center"/>
          </w:tcPr>
          <w:p w:rsidR="0092512D" w:rsidRPr="004F5128" w:rsidRDefault="00204A1E" w:rsidP="0092512D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C54392">
        <w:trPr>
          <w:trHeight w:val="682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92512D" w:rsidRPr="00127B97" w:rsidRDefault="0092512D" w:rsidP="0092512D">
            <w:pPr>
              <w:rPr>
                <w:color w:val="000000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>Практика выявления нарушений при оформлении документов</w:t>
            </w:r>
            <w:r w:rsidR="00204A1E">
              <w:t>.</w:t>
            </w:r>
            <w:r w:rsidR="00204A1E">
              <w:rPr>
                <w:color w:val="000000"/>
              </w:rPr>
              <w:t xml:space="preserve"> Организация контроля в сфере документационного обеспечения управления охраной труда</w:t>
            </w:r>
          </w:p>
        </w:tc>
        <w:tc>
          <w:tcPr>
            <w:tcW w:w="1701" w:type="dxa"/>
            <w:vAlign w:val="center"/>
          </w:tcPr>
          <w:p w:rsidR="0092512D" w:rsidRPr="004F5128" w:rsidRDefault="006E3DEA" w:rsidP="0092512D">
            <w:pPr>
              <w:jc w:val="center"/>
            </w:pPr>
            <w:r>
              <w:t>17,7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C54392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F15923" w:rsidRPr="004F5128" w:rsidRDefault="00F15923" w:rsidP="00AC476A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15923" w:rsidRPr="004F5128" w:rsidRDefault="00F15923" w:rsidP="00AC476A"/>
        </w:tc>
        <w:tc>
          <w:tcPr>
            <w:tcW w:w="2836" w:type="dxa"/>
            <w:tcBorders>
              <w:bottom w:val="single" w:sz="4" w:space="0" w:color="auto"/>
            </w:tcBorders>
            <w:shd w:val="clear" w:color="auto" w:fill="auto"/>
          </w:tcPr>
          <w:p w:rsidR="00F15923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5923" w:rsidRPr="00425661" w:rsidRDefault="006E3DEA" w:rsidP="00F15923">
            <w:pPr>
              <w:jc w:val="center"/>
              <w:rPr>
                <w:b/>
              </w:rPr>
            </w:pPr>
            <w:r>
              <w:rPr>
                <w:b/>
              </w:rPr>
              <w:t>129,7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F15923" w:rsidP="00AC476A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425661" w:rsidRPr="004F5128" w:rsidTr="00105CB4">
        <w:trPr>
          <w:cantSplit/>
          <w:trHeight w:val="622"/>
          <w:tblHeader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ind w:left="-108" w:right="-108"/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326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trHeight w:val="217"/>
        </w:trPr>
        <w:tc>
          <w:tcPr>
            <w:tcW w:w="9356" w:type="dxa"/>
            <w:gridSpan w:val="4"/>
          </w:tcPr>
          <w:p w:rsidR="00425661" w:rsidRPr="004F5128" w:rsidRDefault="00A533F9" w:rsidP="00AC476A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>. Документооборот предприятия</w:t>
            </w:r>
          </w:p>
        </w:tc>
      </w:tr>
      <w:tr w:rsidR="00425661" w:rsidRPr="004F5128" w:rsidTr="00425661">
        <w:trPr>
          <w:trHeight w:val="543"/>
        </w:trPr>
        <w:tc>
          <w:tcPr>
            <w:tcW w:w="850" w:type="dxa"/>
            <w:vAlign w:val="center"/>
          </w:tcPr>
          <w:p w:rsidR="00425661" w:rsidRDefault="00425661" w:rsidP="00AC476A">
            <w:pPr>
              <w:jc w:val="center"/>
            </w:pPr>
            <w:r>
              <w:t>1.1</w:t>
            </w:r>
          </w:p>
        </w:tc>
        <w:tc>
          <w:tcPr>
            <w:tcW w:w="3261" w:type="dxa"/>
          </w:tcPr>
          <w:p w:rsidR="00425661" w:rsidRPr="004F5128" w:rsidRDefault="00A533F9" w:rsidP="00AC476A">
            <w:r w:rsidRPr="00127B97">
              <w:t>Документ</w:t>
            </w:r>
          </w:p>
        </w:tc>
        <w:tc>
          <w:tcPr>
            <w:tcW w:w="3827" w:type="dxa"/>
          </w:tcPr>
          <w:p w:rsidR="00425661" w:rsidRDefault="00A533F9" w:rsidP="00AC476A">
            <w:pPr>
              <w:jc w:val="both"/>
            </w:pPr>
            <w:r>
              <w:t>Работа с документами с использованием примеров, заимствованных в изученных объектах</w:t>
            </w:r>
          </w:p>
        </w:tc>
        <w:tc>
          <w:tcPr>
            <w:tcW w:w="1418" w:type="dxa"/>
            <w:vAlign w:val="center"/>
          </w:tcPr>
          <w:p w:rsidR="00425661" w:rsidRPr="004F5128" w:rsidRDefault="00457983" w:rsidP="00AC476A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trHeight w:val="543"/>
        </w:trPr>
        <w:tc>
          <w:tcPr>
            <w:tcW w:w="850" w:type="dxa"/>
            <w:vAlign w:val="center"/>
          </w:tcPr>
          <w:p w:rsidR="00425661" w:rsidRDefault="00425661" w:rsidP="00AC476A">
            <w:pPr>
              <w:jc w:val="center"/>
            </w:pPr>
            <w:r>
              <w:t>1.2</w:t>
            </w:r>
          </w:p>
        </w:tc>
        <w:tc>
          <w:tcPr>
            <w:tcW w:w="3261" w:type="dxa"/>
          </w:tcPr>
          <w:p w:rsidR="00425661" w:rsidRPr="004F5128" w:rsidRDefault="00A533F9" w:rsidP="00AC476A">
            <w:r w:rsidRPr="00CC2125">
              <w:t>Организация документационного обеспечения управления</w:t>
            </w:r>
            <w:r w:rsidRPr="00CC2125">
              <w:rPr>
                <w:color w:val="000000"/>
                <w:shd w:val="clear" w:color="auto" w:fill="FFFFFF"/>
              </w:rPr>
              <w:t> </w:t>
            </w:r>
          </w:p>
        </w:tc>
        <w:tc>
          <w:tcPr>
            <w:tcW w:w="3827" w:type="dxa"/>
          </w:tcPr>
          <w:p w:rsidR="00425661" w:rsidRDefault="00A533F9" w:rsidP="00A533F9">
            <w:pPr>
              <w:jc w:val="both"/>
            </w:pPr>
            <w:r>
              <w:t>Работа с документацией с использованием примеров, заимствованных в изученных объектах</w:t>
            </w:r>
          </w:p>
        </w:tc>
        <w:tc>
          <w:tcPr>
            <w:tcW w:w="1418" w:type="dxa"/>
            <w:vAlign w:val="center"/>
          </w:tcPr>
          <w:p w:rsidR="00425661" w:rsidRPr="004F5128" w:rsidRDefault="00457983" w:rsidP="00AC476A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trHeight w:val="543"/>
        </w:trPr>
        <w:tc>
          <w:tcPr>
            <w:tcW w:w="9356" w:type="dxa"/>
            <w:gridSpan w:val="4"/>
            <w:vAlign w:val="center"/>
          </w:tcPr>
          <w:p w:rsidR="00425661" w:rsidRPr="004F5128" w:rsidRDefault="00A533F9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Pr="00127B97">
              <w:rPr>
                <w:b/>
              </w:rPr>
              <w:t>Нормативны</w:t>
            </w:r>
            <w:r>
              <w:rPr>
                <w:b/>
              </w:rPr>
              <w:t>е требования к</w:t>
            </w:r>
            <w:r w:rsidRPr="00127B97">
              <w:rPr>
                <w:b/>
              </w:rPr>
              <w:t xml:space="preserve"> документационному обеспечению</w:t>
            </w:r>
            <w:r w:rsidRPr="00127B97">
              <w:t xml:space="preserve"> </w:t>
            </w:r>
            <w:r w:rsidRPr="00127B97">
              <w:rPr>
                <w:b/>
              </w:rPr>
              <w:t>в сфере управления охраной труда</w:t>
            </w:r>
          </w:p>
        </w:tc>
      </w:tr>
      <w:tr w:rsidR="00A533F9" w:rsidRPr="004F5128" w:rsidTr="00425661">
        <w:trPr>
          <w:trHeight w:val="543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2.1</w:t>
            </w:r>
          </w:p>
        </w:tc>
        <w:tc>
          <w:tcPr>
            <w:tcW w:w="3261" w:type="dxa"/>
          </w:tcPr>
          <w:p w:rsidR="00A533F9" w:rsidRPr="004F5128" w:rsidRDefault="00A533F9" w:rsidP="00A533F9"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3827" w:type="dxa"/>
          </w:tcPr>
          <w:p w:rsidR="00A533F9" w:rsidRPr="004F5128" w:rsidRDefault="00A533F9" w:rsidP="00A533F9">
            <w:pPr>
              <w:jc w:val="both"/>
            </w:pPr>
            <w:r>
              <w:t>Работа со справочно-поисковыми системами.</w:t>
            </w:r>
          </w:p>
        </w:tc>
        <w:tc>
          <w:tcPr>
            <w:tcW w:w="1418" w:type="dxa"/>
            <w:vAlign w:val="center"/>
          </w:tcPr>
          <w:p w:rsidR="00A533F9" w:rsidRPr="004F5128" w:rsidRDefault="00457983" w:rsidP="00A533F9">
            <w:pPr>
              <w:jc w:val="center"/>
            </w:pPr>
            <w:r>
              <w:t>1</w:t>
            </w:r>
          </w:p>
        </w:tc>
      </w:tr>
      <w:tr w:rsidR="00A533F9" w:rsidRPr="004F5128" w:rsidTr="00425661">
        <w:trPr>
          <w:trHeight w:val="523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2.2</w:t>
            </w:r>
          </w:p>
        </w:tc>
        <w:tc>
          <w:tcPr>
            <w:tcW w:w="3261" w:type="dxa"/>
          </w:tcPr>
          <w:p w:rsidR="00A533F9" w:rsidRPr="004F5128" w:rsidRDefault="00A533F9" w:rsidP="00A533F9"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3827" w:type="dxa"/>
          </w:tcPr>
          <w:p w:rsidR="00A533F9" w:rsidRPr="004F5128" w:rsidRDefault="00A533F9" w:rsidP="00A533F9">
            <w:r>
              <w:t xml:space="preserve">Работа с классификаторами </w:t>
            </w:r>
            <w:r w:rsidRPr="00127B97">
              <w:rPr>
                <w:color w:val="000000"/>
                <w:shd w:val="clear" w:color="auto" w:fill="FFFFFF"/>
              </w:rPr>
              <w:t>управленческой документации</w:t>
            </w:r>
          </w:p>
        </w:tc>
        <w:tc>
          <w:tcPr>
            <w:tcW w:w="1418" w:type="dxa"/>
            <w:vAlign w:val="center"/>
          </w:tcPr>
          <w:p w:rsidR="00A533F9" w:rsidRPr="004F5128" w:rsidRDefault="00457983" w:rsidP="00A533F9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trHeight w:val="173"/>
        </w:trPr>
        <w:tc>
          <w:tcPr>
            <w:tcW w:w="9356" w:type="dxa"/>
            <w:gridSpan w:val="4"/>
            <w:vAlign w:val="center"/>
          </w:tcPr>
          <w:p w:rsidR="00425661" w:rsidRPr="004F5128" w:rsidRDefault="00A533F9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Pr="00127B97">
              <w:rPr>
                <w:b/>
              </w:rPr>
              <w:t>Основные документы управления охраной труда</w:t>
            </w:r>
          </w:p>
        </w:tc>
      </w:tr>
      <w:tr w:rsidR="00A533F9" w:rsidRPr="004F5128" w:rsidTr="00425661">
        <w:trPr>
          <w:trHeight w:val="517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3.1</w:t>
            </w:r>
          </w:p>
        </w:tc>
        <w:tc>
          <w:tcPr>
            <w:tcW w:w="3261" w:type="dxa"/>
          </w:tcPr>
          <w:p w:rsidR="00A533F9" w:rsidRPr="004F5128" w:rsidRDefault="00A533F9" w:rsidP="00A533F9">
            <w:r>
              <w:rPr>
                <w:color w:val="000000"/>
                <w:shd w:val="clear" w:color="auto" w:fill="FFFFFF"/>
              </w:rPr>
              <w:t>Д</w:t>
            </w:r>
            <w:r w:rsidRPr="00127B97">
              <w:rPr>
                <w:color w:val="000000"/>
                <w:shd w:val="clear" w:color="auto" w:fill="FFFFFF"/>
              </w:rPr>
              <w:t>окумент</w:t>
            </w:r>
            <w:r>
              <w:rPr>
                <w:color w:val="000000"/>
                <w:shd w:val="clear" w:color="auto" w:fill="FFFFFF"/>
              </w:rPr>
              <w:t>ы</w:t>
            </w:r>
            <w:r w:rsidRPr="00127B97">
              <w:rPr>
                <w:color w:val="000000"/>
                <w:shd w:val="clear" w:color="auto" w:fill="FFFFFF"/>
              </w:rPr>
              <w:t xml:space="preserve"> управления охраной труда.</w:t>
            </w:r>
          </w:p>
        </w:tc>
        <w:tc>
          <w:tcPr>
            <w:tcW w:w="3827" w:type="dxa"/>
          </w:tcPr>
          <w:p w:rsidR="00A533F9" w:rsidRPr="004F5128" w:rsidRDefault="00A533F9" w:rsidP="00A533F9">
            <w:r>
              <w:t>Работа с документами с использованием примеров, заимствованных в изученных объектах. Составление документов.</w:t>
            </w:r>
          </w:p>
        </w:tc>
        <w:tc>
          <w:tcPr>
            <w:tcW w:w="1418" w:type="dxa"/>
            <w:vAlign w:val="center"/>
          </w:tcPr>
          <w:p w:rsidR="00A533F9" w:rsidRPr="004F5128" w:rsidRDefault="00457983" w:rsidP="00A533F9">
            <w:pPr>
              <w:jc w:val="center"/>
            </w:pPr>
            <w:r>
              <w:t>1</w:t>
            </w:r>
          </w:p>
        </w:tc>
      </w:tr>
      <w:tr w:rsidR="00A533F9" w:rsidRPr="004F5128" w:rsidTr="00425661">
        <w:trPr>
          <w:trHeight w:val="517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3.2</w:t>
            </w:r>
          </w:p>
        </w:tc>
        <w:tc>
          <w:tcPr>
            <w:tcW w:w="3261" w:type="dxa"/>
          </w:tcPr>
          <w:p w:rsidR="00A533F9" w:rsidRPr="004F5128" w:rsidRDefault="00A533F9" w:rsidP="00A533F9">
            <w:r w:rsidRPr="00127B97">
              <w:rPr>
                <w:color w:val="000000"/>
              </w:rPr>
              <w:t xml:space="preserve">Функции документов </w:t>
            </w:r>
            <w:r w:rsidRPr="00CC2125">
              <w:t>управления охраной труда</w:t>
            </w:r>
          </w:p>
        </w:tc>
        <w:tc>
          <w:tcPr>
            <w:tcW w:w="3827" w:type="dxa"/>
          </w:tcPr>
          <w:p w:rsidR="00A533F9" w:rsidRDefault="00E06323" w:rsidP="00A533F9">
            <w:r>
              <w:t xml:space="preserve">Определение функций </w:t>
            </w:r>
            <w:r w:rsidRPr="00127B97">
              <w:rPr>
                <w:color w:val="000000"/>
              </w:rPr>
              <w:t xml:space="preserve">документов </w:t>
            </w:r>
            <w:r w:rsidRPr="00CC2125">
              <w:t>управления охраной труда</w:t>
            </w:r>
            <w:r>
              <w:t>. с использованием примеров, заимствованных в изученных объектах</w:t>
            </w:r>
          </w:p>
        </w:tc>
        <w:tc>
          <w:tcPr>
            <w:tcW w:w="1418" w:type="dxa"/>
            <w:vAlign w:val="center"/>
          </w:tcPr>
          <w:p w:rsidR="00A533F9" w:rsidRDefault="00457983" w:rsidP="00A533F9">
            <w:pPr>
              <w:jc w:val="center"/>
            </w:pPr>
            <w:r>
              <w:t>1</w:t>
            </w:r>
          </w:p>
        </w:tc>
      </w:tr>
      <w:tr w:rsidR="00E06323" w:rsidRPr="004F5128" w:rsidTr="00105CB4">
        <w:trPr>
          <w:trHeight w:val="404"/>
        </w:trPr>
        <w:tc>
          <w:tcPr>
            <w:tcW w:w="850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3.3</w:t>
            </w:r>
          </w:p>
        </w:tc>
        <w:tc>
          <w:tcPr>
            <w:tcW w:w="3261" w:type="dxa"/>
          </w:tcPr>
          <w:p w:rsidR="00E06323" w:rsidRPr="004F5128" w:rsidRDefault="00E06323" w:rsidP="00E06323">
            <w:r w:rsidRPr="00127B97">
              <w:rPr>
                <w:color w:val="000000"/>
              </w:rPr>
              <w:t>Номенклатура дел</w:t>
            </w:r>
          </w:p>
        </w:tc>
        <w:tc>
          <w:tcPr>
            <w:tcW w:w="3827" w:type="dxa"/>
          </w:tcPr>
          <w:p w:rsidR="00E06323" w:rsidRPr="004F5128" w:rsidRDefault="00E06323" w:rsidP="00E06323">
            <w:r>
              <w:t>Разработка номенклатуры дел</w:t>
            </w:r>
          </w:p>
        </w:tc>
        <w:tc>
          <w:tcPr>
            <w:tcW w:w="1418" w:type="dxa"/>
            <w:vAlign w:val="center"/>
          </w:tcPr>
          <w:p w:rsidR="00E06323" w:rsidRDefault="00457983" w:rsidP="00E06323">
            <w:pPr>
              <w:jc w:val="center"/>
            </w:pPr>
            <w:r>
              <w:t>1</w:t>
            </w:r>
          </w:p>
        </w:tc>
      </w:tr>
      <w:tr w:rsidR="00E06323" w:rsidRPr="004F5128" w:rsidTr="00425661">
        <w:trPr>
          <w:trHeight w:val="517"/>
        </w:trPr>
        <w:tc>
          <w:tcPr>
            <w:tcW w:w="850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3.4</w:t>
            </w:r>
          </w:p>
        </w:tc>
        <w:tc>
          <w:tcPr>
            <w:tcW w:w="3261" w:type="dxa"/>
          </w:tcPr>
          <w:p w:rsidR="00E06323" w:rsidRPr="00127B97" w:rsidRDefault="00E06323" w:rsidP="00E06323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</w:t>
            </w:r>
            <w:r>
              <w:rPr>
                <w:color w:val="000000"/>
              </w:rPr>
              <w:t xml:space="preserve"> с документами</w:t>
            </w:r>
          </w:p>
        </w:tc>
        <w:tc>
          <w:tcPr>
            <w:tcW w:w="3827" w:type="dxa"/>
          </w:tcPr>
          <w:p w:rsidR="00E06323" w:rsidRPr="004F5128" w:rsidRDefault="00E06323" w:rsidP="00E06323">
            <w:r>
              <w:rPr>
                <w:color w:val="000000"/>
              </w:rPr>
              <w:t>Работа с н</w:t>
            </w:r>
            <w:r w:rsidRPr="00127B97">
              <w:rPr>
                <w:color w:val="000000"/>
              </w:rPr>
              <w:t>ормативно-методически</w:t>
            </w:r>
            <w:r>
              <w:rPr>
                <w:color w:val="000000"/>
              </w:rPr>
              <w:t>ми</w:t>
            </w:r>
            <w:r w:rsidRPr="00036209">
              <w:rPr>
                <w:color w:val="000000"/>
              </w:rPr>
              <w:t> документ</w:t>
            </w:r>
            <w:r>
              <w:rPr>
                <w:color w:val="000000"/>
              </w:rPr>
              <w:t>ами</w:t>
            </w:r>
            <w:r w:rsidRPr="00036209">
              <w:rPr>
                <w:color w:val="000000"/>
              </w:rPr>
              <w:t xml:space="preserve"> по организации работы</w:t>
            </w:r>
          </w:p>
        </w:tc>
        <w:tc>
          <w:tcPr>
            <w:tcW w:w="1418" w:type="dxa"/>
            <w:vAlign w:val="center"/>
          </w:tcPr>
          <w:p w:rsidR="00E06323" w:rsidRPr="004F5128" w:rsidRDefault="00457983" w:rsidP="00E06323">
            <w:pPr>
              <w:jc w:val="center"/>
            </w:pPr>
            <w:r>
              <w:t>0,5</w:t>
            </w:r>
          </w:p>
        </w:tc>
      </w:tr>
      <w:tr w:rsidR="00E06323" w:rsidRPr="004F5128" w:rsidTr="00425661">
        <w:trPr>
          <w:trHeight w:val="517"/>
        </w:trPr>
        <w:tc>
          <w:tcPr>
            <w:tcW w:w="850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3.5</w:t>
            </w:r>
          </w:p>
        </w:tc>
        <w:tc>
          <w:tcPr>
            <w:tcW w:w="3261" w:type="dxa"/>
          </w:tcPr>
          <w:p w:rsidR="00E06323" w:rsidRPr="00127B97" w:rsidRDefault="00E06323" w:rsidP="00E06323">
            <w:pPr>
              <w:rPr>
                <w:color w:val="000000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3827" w:type="dxa"/>
          </w:tcPr>
          <w:p w:rsidR="00E06323" w:rsidRPr="004F5128" w:rsidRDefault="00E06323" w:rsidP="00E06323">
            <w:r>
              <w:t>Практика выявления нарушений при оформлении документов</w:t>
            </w:r>
          </w:p>
        </w:tc>
        <w:tc>
          <w:tcPr>
            <w:tcW w:w="1418" w:type="dxa"/>
            <w:vAlign w:val="center"/>
          </w:tcPr>
          <w:p w:rsidR="00E06323" w:rsidRPr="004F5128" w:rsidRDefault="00457983" w:rsidP="00E06323">
            <w:pPr>
              <w:jc w:val="center"/>
            </w:pPr>
            <w:r>
              <w:t>0,5</w:t>
            </w:r>
          </w:p>
        </w:tc>
      </w:tr>
      <w:tr w:rsidR="00425661" w:rsidRPr="004F5128" w:rsidTr="00425661">
        <w:trPr>
          <w:trHeight w:val="159"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3261" w:type="dxa"/>
          </w:tcPr>
          <w:p w:rsidR="00425661" w:rsidRPr="004F5128" w:rsidRDefault="00425661" w:rsidP="00AC476A"/>
        </w:tc>
        <w:tc>
          <w:tcPr>
            <w:tcW w:w="3827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A533F9" w:rsidP="00AC476A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</w:tbl>
    <w:p w:rsidR="00CB0347" w:rsidRPr="00BD6781" w:rsidRDefault="00CB0347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9A40DF">
        <w:trPr>
          <w:trHeight w:val="441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9A40DF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9A40DF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proofErr w:type="spellStart"/>
      <w:r w:rsidRPr="00014F99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14F99" w:rsidRDefault="00BD6781" w:rsidP="00C54392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21"/>
        <w:gridCol w:w="8335"/>
      </w:tblGrid>
      <w:tr w:rsidR="00BD6781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457983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457983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335" w:type="dxa"/>
            <w:vAlign w:val="center"/>
          </w:tcPr>
          <w:p w:rsidR="00457983" w:rsidRDefault="00C54392" w:rsidP="00C54392">
            <w:pPr>
              <w:jc w:val="both"/>
              <w:rPr>
                <w:sz w:val="22"/>
              </w:rPr>
            </w:pPr>
            <w:r>
              <w:t>Основы делопроизводства по охране труда. Структура. Обязанности и ответственность работодателя и должностных лиц.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Нормы трудового законодательства, регулирующие делопроизводство по охране труда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Документация по охране труда и управлению профессиональными рисками.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Организационно-распорядительная документация по охране труда на предприятии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Документация, делопроизводство и отчетность по охране труда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Документация по индивидуальной защите работников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 xml:space="preserve">Документация по </w:t>
            </w:r>
            <w:proofErr w:type="spellStart"/>
            <w:r>
              <w:t>техносферной</w:t>
            </w:r>
            <w:proofErr w:type="spellEnd"/>
            <w:r>
              <w:t xml:space="preserve"> безопасности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Материалы по оценке рабочих мест по условиям труда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Статистическая отчетность учреждений в области охраны труда</w:t>
            </w:r>
          </w:p>
        </w:tc>
      </w:tr>
      <w:tr w:rsidR="00C54392" w:rsidTr="00C54392">
        <w:trPr>
          <w:trHeight w:val="70"/>
        </w:trPr>
        <w:tc>
          <w:tcPr>
            <w:tcW w:w="1021" w:type="dxa"/>
            <w:tcBorders>
              <w:left w:val="single" w:sz="4" w:space="0" w:color="auto"/>
            </w:tcBorders>
            <w:vAlign w:val="center"/>
          </w:tcPr>
          <w:p w:rsidR="00C54392" w:rsidRDefault="00C54392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335" w:type="dxa"/>
            <w:vAlign w:val="center"/>
          </w:tcPr>
          <w:p w:rsidR="00C54392" w:rsidRDefault="00C54392" w:rsidP="00C54392">
            <w:pPr>
              <w:jc w:val="both"/>
            </w:pPr>
            <w:r>
              <w:t>Судебная практика нарушений, связанных с неисполнением требований по делопроизводству в области охраны труда</w:t>
            </w:r>
          </w:p>
        </w:tc>
      </w:tr>
    </w:tbl>
    <w:p w:rsidR="000E4F95" w:rsidRDefault="000E4F95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8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8"/>
        <w:gridCol w:w="1606"/>
        <w:gridCol w:w="3458"/>
        <w:gridCol w:w="1390"/>
        <w:gridCol w:w="1390"/>
        <w:gridCol w:w="892"/>
      </w:tblGrid>
      <w:tr w:rsidR="00D07B7F" w:rsidRPr="00C35C5C" w:rsidTr="00C54392">
        <w:trPr>
          <w:tblHeader/>
        </w:trPr>
        <w:tc>
          <w:tcPr>
            <w:tcW w:w="399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46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21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32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32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471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D07B7F" w:rsidRPr="00C35C5C" w:rsidTr="00C54392">
        <w:trPr>
          <w:tblHeader/>
        </w:trPr>
        <w:tc>
          <w:tcPr>
            <w:tcW w:w="399" w:type="pct"/>
            <w:shd w:val="clear" w:color="auto" w:fill="auto"/>
          </w:tcPr>
          <w:p w:rsidR="00D07B7F" w:rsidRPr="00C35C5C" w:rsidRDefault="0045798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9</w:t>
            </w:r>
          </w:p>
        </w:tc>
        <w:tc>
          <w:tcPr>
            <w:tcW w:w="846" w:type="pct"/>
          </w:tcPr>
          <w:p w:rsidR="00D07B7F" w:rsidRPr="00C35C5C" w:rsidRDefault="00D07B7F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21" w:type="pct"/>
            <w:shd w:val="clear" w:color="auto" w:fill="auto"/>
          </w:tcPr>
          <w:p w:rsidR="00D07B7F" w:rsidRPr="00C35C5C" w:rsidRDefault="00E06323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732" w:type="pct"/>
          </w:tcPr>
          <w:p w:rsidR="00D07B7F" w:rsidRPr="00C35C5C" w:rsidRDefault="001C08EA" w:rsidP="00B237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32" w:type="pct"/>
            <w:shd w:val="clear" w:color="auto" w:fill="auto"/>
          </w:tcPr>
          <w:p w:rsidR="00D07B7F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471" w:type="pct"/>
            <w:shd w:val="clear" w:color="auto" w:fill="auto"/>
          </w:tcPr>
          <w:p w:rsidR="00D07B7F" w:rsidRPr="00C35C5C" w:rsidRDefault="00E0632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C35C5C" w:rsidRPr="00C35C5C" w:rsidTr="00C54392">
        <w:trPr>
          <w:tblHeader/>
        </w:trPr>
        <w:tc>
          <w:tcPr>
            <w:tcW w:w="399" w:type="pct"/>
            <w:shd w:val="clear" w:color="auto" w:fill="auto"/>
          </w:tcPr>
          <w:p w:rsidR="00C35C5C" w:rsidRPr="00C35C5C" w:rsidRDefault="0045798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9</w:t>
            </w:r>
          </w:p>
        </w:tc>
        <w:tc>
          <w:tcPr>
            <w:tcW w:w="846" w:type="pct"/>
          </w:tcPr>
          <w:p w:rsidR="00C35C5C" w:rsidRPr="00C35C5C" w:rsidRDefault="00C35C5C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21" w:type="pct"/>
            <w:shd w:val="clear" w:color="auto" w:fill="auto"/>
          </w:tcPr>
          <w:p w:rsidR="00C35C5C" w:rsidRPr="00C35C5C" w:rsidRDefault="00E06323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color w:val="000000"/>
                <w:shd w:val="clear" w:color="auto" w:fill="FFFFFF"/>
              </w:rPr>
              <w:t>Д</w:t>
            </w:r>
            <w:r w:rsidRPr="00127B97">
              <w:rPr>
                <w:color w:val="000000"/>
                <w:shd w:val="clear" w:color="auto" w:fill="FFFFFF"/>
              </w:rPr>
              <w:t>окумент</w:t>
            </w:r>
            <w:r>
              <w:rPr>
                <w:color w:val="000000"/>
                <w:shd w:val="clear" w:color="auto" w:fill="FFFFFF"/>
              </w:rPr>
              <w:t>ы</w:t>
            </w:r>
            <w:r w:rsidRPr="00127B97">
              <w:rPr>
                <w:color w:val="000000"/>
                <w:shd w:val="clear" w:color="auto" w:fill="FFFFFF"/>
              </w:rPr>
              <w:t xml:space="preserve"> управления охраной труда</w:t>
            </w:r>
          </w:p>
        </w:tc>
        <w:tc>
          <w:tcPr>
            <w:tcW w:w="732" w:type="pct"/>
          </w:tcPr>
          <w:p w:rsidR="00C35C5C" w:rsidRPr="00C35C5C" w:rsidRDefault="001C08EA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32" w:type="pct"/>
            <w:shd w:val="clear" w:color="auto" w:fill="auto"/>
            <w:vAlign w:val="center"/>
          </w:tcPr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471" w:type="pct"/>
            <w:shd w:val="clear" w:color="auto" w:fill="auto"/>
          </w:tcPr>
          <w:p w:rsidR="00C35C5C" w:rsidRPr="00C35C5C" w:rsidRDefault="0045798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D07B7F" w:rsidRPr="00C35C5C" w:rsidTr="00C54392">
        <w:trPr>
          <w:tblHeader/>
        </w:trPr>
        <w:tc>
          <w:tcPr>
            <w:tcW w:w="399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46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21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32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32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471" w:type="pct"/>
            <w:shd w:val="clear" w:color="auto" w:fill="auto"/>
          </w:tcPr>
          <w:p w:rsidR="00D07B7F" w:rsidRPr="00C35C5C" w:rsidRDefault="0045798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10</w:t>
            </w:r>
          </w:p>
        </w:tc>
      </w:tr>
    </w:tbl>
    <w:p w:rsidR="00457983" w:rsidRDefault="00457983" w:rsidP="000E4F95">
      <w:pPr>
        <w:jc w:val="both"/>
        <w:rPr>
          <w:b/>
        </w:rPr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Pr="00014F99" w:rsidRDefault="00A75A57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r w:rsidRPr="0026674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r w:rsidRPr="00266742">
              <w:t>издания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9B31F0">
            <w:pPr>
              <w:jc w:val="center"/>
            </w:pPr>
            <w:r w:rsidRPr="00395FF0">
              <w:t>О</w:t>
            </w:r>
            <w:r w:rsidR="00847FF2" w:rsidRPr="00395FF0">
              <w:t>Л-1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r w:rsidRPr="00395FF0">
              <w:rPr>
                <w:color w:val="001329"/>
                <w:shd w:val="clear" w:color="auto" w:fill="FFFFFF"/>
              </w:rPr>
              <w:t>Быкова, Т. А. Документационное обеспечение управления (делопроизводство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)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учебное пособие / Т.А. Быкова, Т.В. Кузнецова, Л.В. Санкина ; под общ. ред. Т.В. Кузнецовой. — 2-е изд.,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перераб</w:t>
            </w:r>
            <w:proofErr w:type="spellEnd"/>
            <w:proofErr w:type="gramStart"/>
            <w:r w:rsidRPr="00395FF0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доп. — Москва : ИНФРА-М, 2021. — 304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2021</w:t>
            </w:r>
          </w:p>
        </w:tc>
        <w:tc>
          <w:tcPr>
            <w:tcW w:w="1418" w:type="dxa"/>
            <w:shd w:val="clear" w:color="auto" w:fill="auto"/>
          </w:tcPr>
          <w:p w:rsidR="00457983" w:rsidRDefault="000F6809" w:rsidP="009B31F0">
            <w:pPr>
              <w:jc w:val="center"/>
              <w:rPr>
                <w:color w:val="001329"/>
                <w:shd w:val="clear" w:color="auto" w:fill="FFFFFF"/>
              </w:rPr>
            </w:pPr>
            <w:hyperlink r:id="rId17" w:history="1">
              <w:r w:rsidR="00457983" w:rsidRPr="00806F57">
                <w:rPr>
                  <w:rStyle w:val="af5"/>
                  <w:shd w:val="clear" w:color="auto" w:fill="FFFFFF"/>
                </w:rPr>
                <w:t>https://znanium.com/catalog/product/1141796</w:t>
              </w:r>
            </w:hyperlink>
          </w:p>
          <w:p w:rsidR="00847FF2" w:rsidRPr="00395FF0" w:rsidRDefault="00395FF0" w:rsidP="009B31F0">
            <w:pPr>
              <w:jc w:val="center"/>
            </w:pPr>
            <w:r w:rsidRPr="00395FF0">
              <w:rPr>
                <w:color w:val="001329"/>
                <w:shd w:val="clear" w:color="auto" w:fill="FFFFFF"/>
              </w:rPr>
              <w:t xml:space="preserve"> </w:t>
            </w:r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9B31F0">
            <w:pPr>
              <w:jc w:val="center"/>
            </w:pPr>
            <w:r w:rsidRPr="00395FF0">
              <w:t>О</w:t>
            </w:r>
            <w:r w:rsidR="00847FF2" w:rsidRPr="00395FF0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r w:rsidRPr="00395FF0">
              <w:rPr>
                <w:color w:val="001329"/>
                <w:shd w:val="clear" w:color="auto" w:fill="FFFFFF"/>
              </w:rPr>
              <w:t xml:space="preserve">Карпова, А. В. Трудовое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право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учебное пособие / А.В. Карпова. —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ИНФРА-М, 2021. — 316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847FF2" w:rsidP="009B31F0">
            <w:pPr>
              <w:jc w:val="center"/>
            </w:pPr>
            <w:r w:rsidRPr="00395FF0">
              <w:t>У</w:t>
            </w:r>
            <w:r w:rsidR="00395FF0" w:rsidRPr="00395FF0">
              <w:t>П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2021</w:t>
            </w:r>
          </w:p>
        </w:tc>
        <w:tc>
          <w:tcPr>
            <w:tcW w:w="1418" w:type="dxa"/>
            <w:shd w:val="clear" w:color="auto" w:fill="auto"/>
          </w:tcPr>
          <w:p w:rsidR="00457983" w:rsidRPr="00395FF0" w:rsidRDefault="000F6809" w:rsidP="00457983">
            <w:pPr>
              <w:jc w:val="center"/>
            </w:pPr>
            <w:hyperlink r:id="rId18" w:history="1">
              <w:r w:rsidR="00457983" w:rsidRPr="00806F57">
                <w:rPr>
                  <w:rStyle w:val="af5"/>
                  <w:shd w:val="clear" w:color="auto" w:fill="FFFFFF"/>
                </w:rPr>
                <w:t>https://znanium.com/catalog/product/1215873</w:t>
              </w:r>
            </w:hyperlink>
          </w:p>
        </w:tc>
      </w:tr>
      <w:tr w:rsidR="00847FF2" w:rsidRPr="00395FF0" w:rsidTr="00847FF2">
        <w:tc>
          <w:tcPr>
            <w:tcW w:w="9356" w:type="dxa"/>
            <w:gridSpan w:val="5"/>
            <w:shd w:val="clear" w:color="auto" w:fill="auto"/>
          </w:tcPr>
          <w:p w:rsidR="00847FF2" w:rsidRPr="00395FF0" w:rsidRDefault="00014F99" w:rsidP="009B31F0">
            <w:pPr>
              <w:jc w:val="center"/>
              <w:rPr>
                <w:b/>
              </w:rPr>
            </w:pPr>
            <w:r w:rsidRPr="00395FF0">
              <w:rPr>
                <w:b/>
              </w:rPr>
              <w:t>Дополнительная литература</w:t>
            </w:r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EF0F69">
            <w:pPr>
              <w:jc w:val="center"/>
            </w:pPr>
            <w:r w:rsidRPr="00395FF0">
              <w:t>Д</w:t>
            </w:r>
            <w:r w:rsidR="00847FF2" w:rsidRPr="00395FF0">
              <w:t>Л-</w:t>
            </w:r>
            <w:r w:rsidR="00EF0F69" w:rsidRPr="00395FF0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r w:rsidRPr="00395FF0">
              <w:rPr>
                <w:color w:val="001329"/>
                <w:shd w:val="clear" w:color="auto" w:fill="FFFFFF"/>
              </w:rPr>
              <w:t xml:space="preserve">Федоров, П. М. Охрана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труда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практическое пособие / П. М. Федоров. — 3-е изд. —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РИОР : ИНФРА-М, 2021. — 138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proofErr w:type="spellStart"/>
            <w:r w:rsidRPr="00395FF0">
              <w:t>Др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:rsidR="00847FF2" w:rsidRPr="00395FF0" w:rsidRDefault="00847FF2" w:rsidP="00395FF0">
            <w:pPr>
              <w:jc w:val="center"/>
            </w:pPr>
            <w:r w:rsidRPr="00395FF0">
              <w:t>20</w:t>
            </w:r>
            <w:r w:rsidR="00395FF0" w:rsidRPr="00395FF0">
              <w:t>21</w:t>
            </w:r>
          </w:p>
        </w:tc>
        <w:tc>
          <w:tcPr>
            <w:tcW w:w="1418" w:type="dxa"/>
            <w:shd w:val="clear" w:color="auto" w:fill="auto"/>
          </w:tcPr>
          <w:p w:rsidR="00457983" w:rsidRPr="00395FF0" w:rsidRDefault="000F6809" w:rsidP="00457983">
            <w:pPr>
              <w:jc w:val="center"/>
            </w:pPr>
            <w:hyperlink r:id="rId19" w:history="1">
              <w:r w:rsidR="00457983" w:rsidRPr="00806F57">
                <w:rPr>
                  <w:rStyle w:val="af5"/>
                  <w:shd w:val="clear" w:color="auto" w:fill="FFFFFF"/>
                </w:rPr>
                <w:t>https://znanium.com/catalog/product/1215351</w:t>
              </w:r>
            </w:hyperlink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EF0F69">
            <w:pPr>
              <w:jc w:val="center"/>
            </w:pPr>
            <w:r w:rsidRPr="00395FF0">
              <w:t>Д</w:t>
            </w:r>
            <w:r w:rsidR="00847FF2" w:rsidRPr="00395FF0">
              <w:t>Л-</w:t>
            </w:r>
            <w:r w:rsidR="00EF0F69" w:rsidRPr="00395FF0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proofErr w:type="spellStart"/>
            <w:r w:rsidRPr="00395FF0">
              <w:rPr>
                <w:color w:val="001329"/>
                <w:shd w:val="clear" w:color="auto" w:fill="FFFFFF"/>
              </w:rPr>
              <w:t>Куняев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, Н. Н.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Документоведение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учебник / Н. Н.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Куняев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, Д. Н.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Уралов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, А. Г. Фабричной ; под ред. проф. Н. Н.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Кунаева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. - 2-е изд., стер. -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Логос, 2020. - 352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847FF2" w:rsidP="009B31F0">
            <w:pPr>
              <w:jc w:val="center"/>
            </w:pPr>
            <w:r w:rsidRPr="00395FF0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2020</w:t>
            </w:r>
          </w:p>
        </w:tc>
        <w:tc>
          <w:tcPr>
            <w:tcW w:w="1418" w:type="dxa"/>
            <w:shd w:val="clear" w:color="auto" w:fill="auto"/>
          </w:tcPr>
          <w:p w:rsidR="00457983" w:rsidRPr="00395FF0" w:rsidRDefault="000F6809" w:rsidP="00457983">
            <w:pPr>
              <w:jc w:val="center"/>
            </w:pPr>
            <w:hyperlink r:id="rId20" w:history="1">
              <w:r w:rsidR="00457983" w:rsidRPr="00806F57">
                <w:rPr>
                  <w:rStyle w:val="af5"/>
                  <w:shd w:val="clear" w:color="auto" w:fill="FFFFFF"/>
                </w:rPr>
                <w:t>https://znanium.com/catalog/product/1211628</w:t>
              </w:r>
            </w:hyperlink>
          </w:p>
        </w:tc>
      </w:tr>
      <w:tr w:rsidR="00847FF2" w:rsidRPr="006C40D9" w:rsidTr="00014F99">
        <w:tc>
          <w:tcPr>
            <w:tcW w:w="851" w:type="dxa"/>
            <w:shd w:val="clear" w:color="auto" w:fill="auto"/>
          </w:tcPr>
          <w:p w:rsidR="00847FF2" w:rsidRPr="006C40D9" w:rsidRDefault="00014F99" w:rsidP="00EF0F69">
            <w:pPr>
              <w:jc w:val="center"/>
            </w:pPr>
            <w:r w:rsidRPr="006C40D9">
              <w:t>Д</w:t>
            </w:r>
            <w:r w:rsidR="00847FF2" w:rsidRPr="006C40D9">
              <w:t>Л-</w:t>
            </w:r>
            <w:r w:rsidR="00EF0F69" w:rsidRPr="006C40D9">
              <w:t>5</w:t>
            </w:r>
          </w:p>
        </w:tc>
        <w:tc>
          <w:tcPr>
            <w:tcW w:w="5103" w:type="dxa"/>
            <w:shd w:val="clear" w:color="auto" w:fill="auto"/>
          </w:tcPr>
          <w:p w:rsidR="00847FF2" w:rsidRPr="006C40D9" w:rsidRDefault="00395FF0" w:rsidP="006C40D9">
            <w:pPr>
              <w:jc w:val="both"/>
            </w:pPr>
            <w:proofErr w:type="spellStart"/>
            <w:r w:rsidRPr="006C40D9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6C40D9">
              <w:rPr>
                <w:color w:val="001329"/>
                <w:shd w:val="clear" w:color="auto" w:fill="FFFFFF"/>
              </w:rPr>
              <w:t xml:space="preserve">, Е. В. Документационное обеспечение </w:t>
            </w:r>
            <w:proofErr w:type="gramStart"/>
            <w:r w:rsidRPr="006C40D9">
              <w:rPr>
                <w:color w:val="001329"/>
                <w:shd w:val="clear" w:color="auto" w:fill="FFFFFF"/>
              </w:rPr>
              <w:t>управления :</w:t>
            </w:r>
            <w:proofErr w:type="gramEnd"/>
            <w:r w:rsidRPr="006C40D9">
              <w:rPr>
                <w:color w:val="001329"/>
                <w:shd w:val="clear" w:color="auto" w:fill="FFFFFF"/>
              </w:rPr>
              <w:t xml:space="preserve"> учебное пособие / Е.В. </w:t>
            </w:r>
            <w:proofErr w:type="spellStart"/>
            <w:r w:rsidRPr="006C40D9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6C40D9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6C40D9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6C40D9">
              <w:rPr>
                <w:color w:val="001329"/>
                <w:shd w:val="clear" w:color="auto" w:fill="FFFFFF"/>
              </w:rPr>
              <w:t xml:space="preserve"> РИОР : ИНФРА-М, 2020. — 249 с. </w:t>
            </w:r>
          </w:p>
        </w:tc>
        <w:tc>
          <w:tcPr>
            <w:tcW w:w="992" w:type="dxa"/>
            <w:shd w:val="clear" w:color="auto" w:fill="auto"/>
          </w:tcPr>
          <w:p w:rsidR="00847FF2" w:rsidRPr="006C40D9" w:rsidRDefault="00847FF2" w:rsidP="009B31F0">
            <w:pPr>
              <w:jc w:val="center"/>
            </w:pPr>
            <w:r w:rsidRPr="006C40D9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6C40D9" w:rsidRDefault="00847FF2" w:rsidP="008E7D51">
            <w:pPr>
              <w:jc w:val="center"/>
            </w:pPr>
            <w:r w:rsidRPr="006C40D9">
              <w:t>20</w:t>
            </w:r>
            <w:r w:rsidR="008E7D51" w:rsidRPr="006C40D9">
              <w:t>20</w:t>
            </w:r>
          </w:p>
        </w:tc>
        <w:tc>
          <w:tcPr>
            <w:tcW w:w="1418" w:type="dxa"/>
            <w:shd w:val="clear" w:color="auto" w:fill="auto"/>
          </w:tcPr>
          <w:p w:rsidR="00457983" w:rsidRPr="006C40D9" w:rsidRDefault="000F6809" w:rsidP="00457983">
            <w:pPr>
              <w:jc w:val="center"/>
            </w:pPr>
            <w:hyperlink r:id="rId21" w:history="1">
              <w:r w:rsidR="00457983" w:rsidRPr="00806F57">
                <w:rPr>
                  <w:rStyle w:val="af5"/>
                  <w:shd w:val="clear" w:color="auto" w:fill="FFFFFF"/>
                </w:rPr>
                <w:t>https://znanium.com/catalog/product/1065817</w:t>
              </w:r>
            </w:hyperlink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841"/>
        <w:gridCol w:w="1701"/>
        <w:gridCol w:w="1134"/>
      </w:tblGrid>
      <w:tr w:rsidR="00847FF2" w:rsidRPr="004F5128" w:rsidTr="00847FF2">
        <w:trPr>
          <w:tblHeader/>
        </w:trPr>
        <w:tc>
          <w:tcPr>
            <w:tcW w:w="680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84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70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847FF2" w:rsidRPr="007B4637" w:rsidTr="00847FF2">
        <w:trPr>
          <w:trHeight w:val="340"/>
        </w:trPr>
        <w:tc>
          <w:tcPr>
            <w:tcW w:w="680" w:type="dxa"/>
          </w:tcPr>
          <w:p w:rsidR="00847FF2" w:rsidRPr="004F5128" w:rsidRDefault="00847FF2" w:rsidP="009B31F0">
            <w:pPr>
              <w:jc w:val="center"/>
            </w:pPr>
            <w:r>
              <w:t>М-1</w:t>
            </w:r>
          </w:p>
        </w:tc>
        <w:tc>
          <w:tcPr>
            <w:tcW w:w="5841" w:type="dxa"/>
          </w:tcPr>
          <w:p w:rsidR="00847FF2" w:rsidRPr="00395FF0" w:rsidRDefault="00395FF0" w:rsidP="009B31F0">
            <w:pPr>
              <w:pStyle w:val="af6"/>
            </w:pPr>
            <w:r w:rsidRPr="00395FF0">
              <w:rPr>
                <w:color w:val="212529"/>
                <w:shd w:val="clear" w:color="auto" w:fill="FFFFFF"/>
              </w:rPr>
              <w:t xml:space="preserve">Курганская, А.С. Документальное обеспечение процедур управления охраной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труда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Метод. указания к выполнению практических работ по дисциплинам "Управление безопасностью труда" и "Управление промышленной безопасностью, охраной окружающей среды и охраной труда в нефтегазовой отрасли" для студентов специальности 280102 "Безопасность технологических процессов и производств" / А. С. Курганская, Е. В. Нор. -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Изд-во УГТУ, 2009. - 36 с.</w:t>
            </w:r>
          </w:p>
        </w:tc>
        <w:tc>
          <w:tcPr>
            <w:tcW w:w="1701" w:type="dxa"/>
          </w:tcPr>
          <w:p w:rsidR="00847FF2" w:rsidRPr="007B4637" w:rsidRDefault="00395FF0" w:rsidP="009B31F0">
            <w:pPr>
              <w:jc w:val="center"/>
            </w:pPr>
            <w:r>
              <w:t>2009</w:t>
            </w:r>
          </w:p>
        </w:tc>
        <w:tc>
          <w:tcPr>
            <w:tcW w:w="1134" w:type="dxa"/>
          </w:tcPr>
          <w:p w:rsidR="00457983" w:rsidRPr="007B4637" w:rsidRDefault="000F6809" w:rsidP="00457983">
            <w:pPr>
              <w:jc w:val="center"/>
            </w:pPr>
            <w:hyperlink r:id="rId22" w:history="1">
              <w:r w:rsidR="00457983" w:rsidRPr="00806F57">
                <w:rPr>
                  <w:rStyle w:val="af5"/>
                </w:rPr>
                <w:t>http://lib.ugtu.net/book/9172/</w:t>
              </w:r>
            </w:hyperlink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87780" w:rsidTr="00EF0F6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6C40D9" w:rsidRPr="00A1514D" w:rsidRDefault="0072311B" w:rsidP="006C40D9">
            <w:pPr>
              <w:shd w:val="clear" w:color="auto" w:fill="FFFFFF"/>
              <w:tabs>
                <w:tab w:val="left" w:pos="993"/>
              </w:tabs>
              <w:ind w:left="709"/>
            </w:pPr>
            <w:proofErr w:type="gramStart"/>
            <w:r>
              <w:t>-</w:t>
            </w:r>
            <w:r w:rsidR="006C40D9" w:rsidRPr="00A1514D">
              <w:t>–  Электронно</w:t>
            </w:r>
            <w:proofErr w:type="gramEnd"/>
            <w:r w:rsidR="006C40D9" w:rsidRPr="00A1514D">
              <w:t xml:space="preserve">-библиотечная система «Консультант обучающийся» </w:t>
            </w:r>
            <w:r w:rsidR="006C40D9">
              <w:t>(http://www.studentlibrary.ru);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</w:pPr>
            <w:proofErr w:type="gramStart"/>
            <w:r w:rsidRPr="00A1514D">
              <w:t xml:space="preserve">–  </w:t>
            </w:r>
            <w:r w:rsidRPr="00A1514D">
              <w:rPr>
                <w:rStyle w:val="af8"/>
                <w:b w:val="0"/>
                <w:shd w:val="clear" w:color="auto" w:fill="FFFFFF"/>
              </w:rPr>
              <w:t>Электронно</w:t>
            </w:r>
            <w:proofErr w:type="gramEnd"/>
            <w:r w:rsidRPr="00A1514D">
              <w:rPr>
                <w:rStyle w:val="af8"/>
                <w:b w:val="0"/>
                <w:shd w:val="clear" w:color="auto" w:fill="FFFFFF"/>
              </w:rPr>
              <w:t>-библиотечная система «ZNANIUM»</w:t>
            </w:r>
            <w:r>
              <w:t xml:space="preserve"> (http://znanium.com);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</w:pPr>
            <w:proofErr w:type="gramStart"/>
            <w:r w:rsidRPr="00A1514D">
              <w:t xml:space="preserve">–  </w:t>
            </w:r>
            <w:r w:rsidRPr="00A1514D">
              <w:rPr>
                <w:rStyle w:val="af8"/>
                <w:b w:val="0"/>
                <w:shd w:val="clear" w:color="auto" w:fill="FFFFFF"/>
              </w:rPr>
              <w:t>Электронно</w:t>
            </w:r>
            <w:proofErr w:type="gramEnd"/>
            <w:r w:rsidRPr="00A1514D">
              <w:rPr>
                <w:rStyle w:val="af8"/>
                <w:b w:val="0"/>
                <w:shd w:val="clear" w:color="auto" w:fill="FFFFFF"/>
              </w:rPr>
              <w:t>-библиотечная система «Лань»</w:t>
            </w:r>
            <w:r w:rsidRPr="00A1514D">
              <w:t xml:space="preserve"> (http:// </w:t>
            </w:r>
            <w:hyperlink r:id="rId23" w:history="1">
              <w:r w:rsidRPr="00A1514D">
                <w:rPr>
                  <w:rStyle w:val="af5"/>
                </w:rPr>
                <w:t>http://e.lanbook.com</w:t>
              </w:r>
            </w:hyperlink>
            <w:r>
              <w:t>);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 xml:space="preserve">– Информационная система «Единое окно доступа к информационным ресурсам» - </w:t>
            </w:r>
            <w:hyperlink r:id="rId24" w:history="1">
              <w:r w:rsidRPr="00A1514D">
                <w:rPr>
                  <w:rStyle w:val="af5"/>
                  <w:shd w:val="clear" w:color="auto" w:fill="FFFFFF"/>
                </w:rPr>
                <w:t>http://window.edu.ru/</w:t>
              </w:r>
            </w:hyperlink>
            <w:r>
              <w:rPr>
                <w:rStyle w:val="af8"/>
                <w:b w:val="0"/>
                <w:shd w:val="clear" w:color="auto" w:fill="FFFFFF"/>
              </w:rPr>
              <w:t>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 xml:space="preserve">– Информационный портал «Охрана труда в </w:t>
            </w:r>
            <w:r>
              <w:rPr>
                <w:rStyle w:val="af8"/>
                <w:b w:val="0"/>
                <w:shd w:val="clear" w:color="auto" w:fill="FFFFFF"/>
              </w:rPr>
              <w:t>России» https://ohranatruda.ru/;</w:t>
            </w:r>
          </w:p>
          <w:p w:rsidR="006C40D9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 xml:space="preserve">– База данных Научной электронной библиотеки eLIBRARY.RU - </w:t>
            </w:r>
            <w:hyperlink r:id="rId25" w:history="1">
              <w:r w:rsidRPr="00A1514D">
                <w:rPr>
                  <w:rStyle w:val="af5"/>
                  <w:shd w:val="clear" w:color="auto" w:fill="FFFFFF"/>
                </w:rPr>
                <w:t>https://elibrary.ru/defaultx.asp</w:t>
              </w:r>
            </w:hyperlink>
            <w:r>
              <w:rPr>
                <w:rStyle w:val="af8"/>
                <w:b w:val="0"/>
                <w:shd w:val="clear" w:color="auto" w:fill="FFFFFF"/>
              </w:rPr>
              <w:t>;</w:t>
            </w:r>
          </w:p>
          <w:p w:rsidR="00CB0347" w:rsidRPr="00945FD7" w:rsidRDefault="006C40D9" w:rsidP="00945FD7">
            <w:pPr>
              <w:shd w:val="clear" w:color="auto" w:fill="FFFFFF"/>
              <w:tabs>
                <w:tab w:val="left" w:pos="993"/>
              </w:tabs>
              <w:ind w:left="709"/>
              <w:rPr>
                <w:bCs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>– «</w:t>
            </w:r>
            <w:proofErr w:type="spellStart"/>
            <w:r w:rsidRPr="00A1514D">
              <w:rPr>
                <w:rStyle w:val="af8"/>
                <w:b w:val="0"/>
                <w:shd w:val="clear" w:color="auto" w:fill="FFFFFF"/>
              </w:rPr>
              <w:t>Техэксперт</w:t>
            </w:r>
            <w:proofErr w:type="spellEnd"/>
            <w:r w:rsidRPr="00A1514D">
              <w:rPr>
                <w:rStyle w:val="af8"/>
                <w:b w:val="0"/>
                <w:shd w:val="clear" w:color="auto" w:fill="FFFFFF"/>
              </w:rPr>
              <w:t xml:space="preserve">» – профессиональные справочные системы </w:t>
            </w:r>
            <w:hyperlink r:id="rId26" w:history="1">
              <w:r w:rsidRPr="00A1514D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  <w:r>
              <w:rPr>
                <w:rStyle w:val="af8"/>
                <w:b w:val="0"/>
                <w:shd w:val="clear" w:color="auto" w:fill="FFFFFF"/>
              </w:rPr>
              <w:t>.</w:t>
            </w:r>
          </w:p>
        </w:tc>
      </w:tr>
    </w:tbl>
    <w:p w:rsidR="00EF0F69" w:rsidRPr="00FF6679" w:rsidRDefault="00EF0F69" w:rsidP="00EF0F69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EF0F69" w:rsidRDefault="00EF0F69" w:rsidP="00EF0F69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105CB4" w:rsidRPr="00DD5E24" w:rsidTr="00EB78FC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5CB4" w:rsidRDefault="00105CB4" w:rsidP="00EB78FC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105CB4" w:rsidRPr="00DD5E24" w:rsidRDefault="00105CB4" w:rsidP="00EB78FC">
            <w:pPr>
              <w:jc w:val="center"/>
              <w:rPr>
                <w:sz w:val="22"/>
                <w:szCs w:val="22"/>
              </w:rPr>
            </w:pPr>
            <w:proofErr w:type="gramStart"/>
            <w:r w:rsidRPr="00DD5E24">
              <w:rPr>
                <w:sz w:val="22"/>
                <w:szCs w:val="22"/>
                <w:lang w:bidi="ru-RU"/>
              </w:rPr>
              <w:t>и</w:t>
            </w:r>
            <w:proofErr w:type="gramEnd"/>
            <w:r w:rsidRPr="00DD5E24">
              <w:rPr>
                <w:sz w:val="22"/>
                <w:szCs w:val="22"/>
                <w:lang w:bidi="ru-RU"/>
              </w:rPr>
              <w:t xml:space="preserve">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5CB4" w:rsidRPr="00DD5E24" w:rsidRDefault="00105CB4" w:rsidP="00EB78FC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105CB4" w:rsidRPr="0008268F" w:rsidTr="00EB78F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05CB4" w:rsidRPr="00BE5FCC" w:rsidRDefault="00105CB4" w:rsidP="00EB78F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05CB4" w:rsidRDefault="00105CB4" w:rsidP="00EB78FC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C54392" w:rsidRDefault="00C54392" w:rsidP="00C54392">
      <w:pPr>
        <w:jc w:val="both"/>
        <w:rPr>
          <w:b/>
        </w:rPr>
      </w:pPr>
    </w:p>
    <w:p w:rsidR="00EF0F69" w:rsidRDefault="00EF0F69" w:rsidP="00C54392">
      <w:pPr>
        <w:jc w:val="both"/>
        <w:rPr>
          <w:shd w:val="clear" w:color="auto" w:fill="FFFFFF"/>
        </w:rPr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C54392" w:rsidRPr="001606C8" w:rsidRDefault="00C54392" w:rsidP="00C54392">
      <w:pPr>
        <w:jc w:val="both"/>
      </w:pPr>
    </w:p>
    <w:p w:rsidR="00EF0F69" w:rsidRDefault="00EF0F69" w:rsidP="00EF0F69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9E363E" w:rsidTr="00B23771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37478" w:rsidRDefault="001A199E" w:rsidP="001A199E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54EDF" w:rsidRDefault="001A199E" w:rsidP="001A199E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4378" w:rsidRDefault="001A199E" w:rsidP="001A199E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EF0F69" w:rsidRDefault="00EF0F69" w:rsidP="00EF0F69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EA6C28" w:rsidRPr="00773C52" w:rsidRDefault="00EA6C28" w:rsidP="002E2B31">
      <w:pPr>
        <w:spacing w:line="288" w:lineRule="auto"/>
        <w:jc w:val="both"/>
        <w:sectPr w:rsidR="00EA6C28" w:rsidRPr="00773C52" w:rsidSect="00D10661">
          <w:footerReference w:type="first" r:id="rId27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5A36DF" w:rsidRPr="0072311B" w:rsidRDefault="00457983" w:rsidP="00E373C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743029" w:rsidRPr="0072311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Pr="0072311B" w:rsidRDefault="00EF0F69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2311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6C40D9" w:rsidRDefault="006C40D9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6C40D9">
        <w:rPr>
          <w:rFonts w:ascii="Times New Roman" w:hAnsi="Times New Roman"/>
        </w:rPr>
        <w:t>Документоведение в области охраны труда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Наименование образовательной программы</w:t>
      </w:r>
    </w:p>
    <w:p w:rsidR="006C40D9" w:rsidRPr="00A1514D" w:rsidRDefault="006C40D9" w:rsidP="006C40D9">
      <w:pPr>
        <w:jc w:val="center"/>
        <w:rPr>
          <w:szCs w:val="28"/>
        </w:rPr>
      </w:pPr>
      <w:r w:rsidRPr="00A1514D">
        <w:rPr>
          <w:sz w:val="28"/>
          <w:szCs w:val="28"/>
        </w:rPr>
        <w:t>Безопасность технологических процессов и производств</w:t>
      </w:r>
    </w:p>
    <w:p w:rsidR="006C40D9" w:rsidRPr="00A1514D" w:rsidRDefault="006C40D9" w:rsidP="006C40D9">
      <w:pPr>
        <w:tabs>
          <w:tab w:val="left" w:pos="567"/>
        </w:tabs>
        <w:jc w:val="center"/>
        <w:rPr>
          <w:i/>
          <w:sz w:val="22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 xml:space="preserve">Направление подготовки 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20.03.01 Техносферная безопасность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Уровень высшего образования</w:t>
      </w:r>
    </w:p>
    <w:p w:rsidR="006C40D9" w:rsidRPr="00A1514D" w:rsidRDefault="006C40D9" w:rsidP="006C40D9">
      <w:pPr>
        <w:tabs>
          <w:tab w:val="left" w:pos="567"/>
        </w:tabs>
        <w:jc w:val="center"/>
      </w:pPr>
      <w:proofErr w:type="spellStart"/>
      <w:r w:rsidRPr="00A1514D">
        <w:rPr>
          <w:sz w:val="28"/>
          <w:szCs w:val="28"/>
        </w:rPr>
        <w:t>Бакалавриат</w:t>
      </w:r>
      <w:proofErr w:type="spellEnd"/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EF0F69" w:rsidRDefault="00EF0F69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E373C8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2657"/>
        <w:gridCol w:w="4200"/>
      </w:tblGrid>
      <w:tr w:rsidR="00E373C8" w:rsidRPr="00584E2D" w:rsidTr="00E373C8">
        <w:trPr>
          <w:tblHeader/>
        </w:trPr>
        <w:tc>
          <w:tcPr>
            <w:tcW w:w="2410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9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5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E373C8" w:rsidRPr="00584E2D" w:rsidTr="00E373C8">
        <w:tc>
          <w:tcPr>
            <w:tcW w:w="2410" w:type="dxa"/>
          </w:tcPr>
          <w:p w:rsidR="00E373C8" w:rsidRPr="00A71A86" w:rsidRDefault="001C08EA" w:rsidP="009B31F0">
            <w:pPr>
              <w:contextualSpacing/>
            </w:pPr>
            <w:r>
              <w:t>ПК-1</w:t>
            </w:r>
            <w:r w:rsidR="006C40D9" w:rsidRPr="00E02E16">
              <w:tab/>
            </w:r>
            <w:r w:rsidRPr="00E02E16">
              <w:t xml:space="preserve">Способен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2693" w:type="dxa"/>
          </w:tcPr>
          <w:p w:rsidR="000A788B" w:rsidRDefault="00E373C8" w:rsidP="009B31F0">
            <w:pPr>
              <w:contextualSpacing/>
            </w:pPr>
            <w:r w:rsidRPr="001E21A5">
              <w:t xml:space="preserve">Семестр </w:t>
            </w:r>
            <w:r w:rsidR="00457983">
              <w:t>9</w:t>
            </w:r>
            <w:r>
              <w:t xml:space="preserve"> </w:t>
            </w:r>
          </w:p>
          <w:p w:rsidR="00E373C8" w:rsidRPr="00A71A86" w:rsidRDefault="00FE6B45" w:rsidP="009B31F0">
            <w:pPr>
              <w:contextualSpacing/>
            </w:pPr>
            <w:r>
              <w:t>/все темы</w:t>
            </w:r>
          </w:p>
        </w:tc>
        <w:tc>
          <w:tcPr>
            <w:tcW w:w="4253" w:type="dxa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6C40D9" w:rsidRDefault="006C40D9" w:rsidP="006C40D9">
            <w:pPr>
              <w:ind w:firstLine="709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Pr="006A2407">
              <w:t>документационного обеспечения</w:t>
            </w:r>
            <w:r w:rsidRPr="00E35963">
              <w:t>.</w:t>
            </w:r>
          </w:p>
          <w:p w:rsidR="006C40D9" w:rsidRDefault="006C40D9" w:rsidP="006C40D9">
            <w:pPr>
              <w:ind w:firstLine="709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E35963">
              <w:rPr>
                <w:spacing w:val="-1"/>
              </w:rPr>
              <w:t>навыками</w:t>
            </w:r>
            <w:r w:rsidRPr="00E35963">
              <w:t xml:space="preserve"> </w:t>
            </w:r>
            <w:r w:rsidRPr="006A2407">
              <w:t>составления и оформления основных документов управления в области охраны труда</w:t>
            </w:r>
            <w:r>
              <w:t>.</w:t>
            </w:r>
          </w:p>
          <w:p w:rsidR="00E373C8" w:rsidRPr="00A71A86" w:rsidRDefault="006C40D9" w:rsidP="006C40D9">
            <w:pPr>
              <w:ind w:firstLine="709"/>
              <w:jc w:val="both"/>
            </w:pPr>
            <w:r>
              <w:rPr>
                <w:i/>
              </w:rPr>
              <w:t>Б</w:t>
            </w:r>
            <w:r w:rsidRPr="008E42B2">
              <w:rPr>
                <w:i/>
              </w:rPr>
              <w:t>ыть способным:</w:t>
            </w:r>
            <w:r>
              <w:t xml:space="preserve"> </w:t>
            </w:r>
            <w:r>
              <w:rPr>
                <w:szCs w:val="28"/>
              </w:rPr>
              <w:t xml:space="preserve">организовать </w:t>
            </w:r>
            <w:r w:rsidRPr="006A2407">
              <w:t>документационно</w:t>
            </w:r>
            <w:r>
              <w:t>е</w:t>
            </w:r>
            <w:r w:rsidRPr="006A2407">
              <w:t xml:space="preserve"> обеспечени</w:t>
            </w:r>
            <w:r>
              <w:t>е</w:t>
            </w:r>
            <w:r>
              <w:rPr>
                <w:szCs w:val="28"/>
              </w:rPr>
              <w:t xml:space="preserve"> в сфере охраны труда</w:t>
            </w:r>
            <w:r>
              <w:t>.</w:t>
            </w:r>
          </w:p>
        </w:tc>
      </w:tr>
    </w:tbl>
    <w:p w:rsidR="00B76178" w:rsidRDefault="00B76178" w:rsidP="00B76178"/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E373C8" w:rsidRPr="00B23392" w:rsidTr="00E373C8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(или ее части)</w:t>
            </w:r>
          </w:p>
        </w:tc>
        <w:tc>
          <w:tcPr>
            <w:tcW w:w="1829" w:type="dxa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Форма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контроля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Наименование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6C40D9" w:rsidRPr="00B23392" w:rsidTr="00E373C8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>Тема 1.1.  Документ. Его свойства, функции и признаки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C40D9" w:rsidRPr="00F50D24" w:rsidRDefault="001C08EA" w:rsidP="006C40D9">
            <w:pPr>
              <w:tabs>
                <w:tab w:val="left" w:pos="-7"/>
                <w:tab w:val="center" w:pos="568"/>
              </w:tabs>
              <w:jc w:val="center"/>
            </w:pPr>
            <w:r>
              <w:t>ПК-1</w:t>
            </w:r>
          </w:p>
          <w:p w:rsidR="006C40D9" w:rsidRPr="00F50D24" w:rsidRDefault="006C40D9" w:rsidP="006C40D9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6C40D9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6C40D9" w:rsidP="006C40D9">
            <w:pPr>
              <w:contextualSpacing/>
              <w:jc w:val="center"/>
            </w:pPr>
            <w:r>
              <w:t>п</w:t>
            </w:r>
            <w:r w:rsidR="00457983">
              <w:t xml:space="preserve">рактическая </w:t>
            </w:r>
            <w:r>
              <w:t>работа</w:t>
            </w:r>
            <w:r w:rsidR="00457983">
              <w:t>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>Тема 1.2.  Организация документационного обеспечения управления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4F5128" w:rsidRDefault="006C40D9" w:rsidP="006C40D9">
            <w:r>
              <w:t>Тема 2.1</w:t>
            </w:r>
            <w:r w:rsidRPr="00127B97">
              <w:t xml:space="preserve">.  </w:t>
            </w:r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4F5128" w:rsidRDefault="006C40D9" w:rsidP="006C40D9">
            <w:r>
              <w:t>Тема 2</w:t>
            </w:r>
            <w:r w:rsidRPr="00127B97">
              <w:t xml:space="preserve">.2.  </w:t>
            </w:r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 xml:space="preserve">Тема 3.1. </w:t>
            </w:r>
            <w:r w:rsidRPr="00127B97">
              <w:rPr>
                <w:color w:val="000000"/>
                <w:shd w:val="clear" w:color="auto" w:fill="FFFFFF"/>
              </w:rPr>
              <w:t xml:space="preserve"> 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Pr="00127B97">
              <w:rPr>
                <w:color w:val="000000"/>
              </w:rPr>
              <w:t xml:space="preserve"> Функции документов</w:t>
            </w:r>
            <w:r w:rsidRPr="00127B97">
              <w:rPr>
                <w:b/>
              </w:rPr>
              <w:t xml:space="preserve"> </w:t>
            </w:r>
            <w:r w:rsidRPr="00CC2125">
              <w:t>управления охраной труда</w:t>
            </w:r>
            <w:r>
              <w:rPr>
                <w:color w:val="000000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 xml:space="preserve">Тема 3.3. </w:t>
            </w:r>
            <w:r w:rsidRPr="00127B97">
              <w:rPr>
                <w:color w:val="000000"/>
              </w:rPr>
              <w:t xml:space="preserve"> Номенклатура дел организации, предприятия пример классификатора. Перечни документов, создаваемых в федеральных органах власти, как пример классификатора.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Pr="00127B97">
              <w:rPr>
                <w:color w:val="000000"/>
              </w:rPr>
              <w:t xml:space="preserve"> Организация работы делопроизводственной службы и архива: структура и состав служб, требования </w:t>
            </w:r>
            <w:r w:rsidR="00945FD7">
              <w:rPr>
                <w:color w:val="000000"/>
              </w:rPr>
              <w:t>к персоналу. Нормативно-методиче</w:t>
            </w:r>
            <w:r w:rsidRPr="00127B97">
              <w:rPr>
                <w:color w:val="000000"/>
              </w:rPr>
              <w:t xml:space="preserve">ские </w:t>
            </w:r>
            <w:r w:rsidRPr="00036209">
              <w:rPr>
                <w:color w:val="000000"/>
              </w:rPr>
              <w:t>документы по организации работы служб. Правила их составления, основные реквизиты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 xml:space="preserve">Тема 3.5. </w:t>
            </w:r>
            <w:r w:rsidRPr="00127B97">
              <w:rPr>
                <w:color w:val="000000"/>
                <w:shd w:val="clear" w:color="auto" w:fill="FFFFFF"/>
              </w:rPr>
              <w:t xml:space="preserve"> Контроль качества оформления документов</w:t>
            </w:r>
          </w:p>
        </w:tc>
        <w:tc>
          <w:tcPr>
            <w:tcW w:w="2268" w:type="dxa"/>
            <w:shd w:val="clear" w:color="auto" w:fill="auto"/>
          </w:tcPr>
          <w:p w:rsidR="006C40D9" w:rsidRDefault="001C08EA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457983" w:rsidRDefault="00457983" w:rsidP="00457983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457983" w:rsidP="00457983">
            <w:pPr>
              <w:contextualSpacing/>
              <w:jc w:val="center"/>
            </w:pPr>
            <w:r>
              <w:t>практическая работа,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FE6B45" w:rsidRPr="00B23392" w:rsidTr="00AD5B7D">
        <w:trPr>
          <w:trHeight w:val="803"/>
        </w:trPr>
        <w:tc>
          <w:tcPr>
            <w:tcW w:w="567" w:type="dxa"/>
            <w:shd w:val="clear" w:color="auto" w:fill="auto"/>
            <w:vAlign w:val="center"/>
          </w:tcPr>
          <w:p w:rsidR="00FE6B45" w:rsidRPr="00B23392" w:rsidRDefault="00FE6B45" w:rsidP="00FE6B4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FE6B45" w:rsidRPr="00B23392" w:rsidRDefault="00FE6B45" w:rsidP="00FE6B45">
            <w:pPr>
              <w:contextualSpacing/>
            </w:pPr>
            <w:r>
              <w:t>Темы разделов 1-</w:t>
            </w:r>
            <w:r w:rsidR="006C40D9">
              <w:t>3</w:t>
            </w:r>
          </w:p>
        </w:tc>
        <w:tc>
          <w:tcPr>
            <w:tcW w:w="2268" w:type="dxa"/>
            <w:shd w:val="clear" w:color="auto" w:fill="auto"/>
          </w:tcPr>
          <w:p w:rsidR="00FE6B45" w:rsidRDefault="001C08EA" w:rsidP="00FE6B4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FE6B45" w:rsidRPr="00B23392" w:rsidRDefault="006C40D9" w:rsidP="00FE6B45">
            <w:pPr>
              <w:contextualSpacing/>
              <w:jc w:val="center"/>
            </w:pPr>
            <w:r>
              <w:t>Зачёт с оценкой</w:t>
            </w:r>
          </w:p>
        </w:tc>
        <w:tc>
          <w:tcPr>
            <w:tcW w:w="1715" w:type="dxa"/>
            <w:shd w:val="clear" w:color="auto" w:fill="auto"/>
          </w:tcPr>
          <w:p w:rsidR="00FE6B45" w:rsidRPr="00B23392" w:rsidRDefault="00FE6B45" w:rsidP="006C40D9">
            <w:pPr>
              <w:contextualSpacing/>
              <w:jc w:val="center"/>
            </w:pPr>
            <w:r w:rsidRPr="00B23392">
              <w:t>Вопросы для подготовки</w:t>
            </w:r>
            <w:r>
              <w:t xml:space="preserve"> к </w:t>
            </w:r>
            <w:r w:rsidR="006C40D9">
              <w:t>зачёту</w:t>
            </w:r>
          </w:p>
        </w:tc>
      </w:tr>
    </w:tbl>
    <w:p w:rsidR="00B76178" w:rsidRDefault="00B76178" w:rsidP="00B76178"/>
    <w:p w:rsidR="00B76178" w:rsidRPr="002203C9" w:rsidRDefault="00B76178" w:rsidP="00B7617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E373C8" w:rsidRPr="00594AB0" w:rsidTr="00E373C8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</w:p>
        </w:tc>
        <w:tc>
          <w:tcPr>
            <w:tcW w:w="2269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594AB0">
              <w:t>Показатели</w:t>
            </w:r>
          </w:p>
          <w:p w:rsidR="00E373C8" w:rsidRPr="00594AB0" w:rsidRDefault="00E373C8" w:rsidP="009B31F0">
            <w:pPr>
              <w:contextualSpacing/>
              <w:jc w:val="center"/>
            </w:pPr>
            <w:r w:rsidRPr="00594AB0">
              <w:t xml:space="preserve">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E373C8" w:rsidRPr="00594AB0" w:rsidTr="00E373C8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E373C8" w:rsidRPr="00594AB0" w:rsidRDefault="001C08EA" w:rsidP="009B31F0">
            <w:pPr>
              <w:contextualSpacing/>
              <w:jc w:val="center"/>
            </w:pPr>
            <w:r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E373C8" w:rsidRPr="003E1E87" w:rsidRDefault="00E373C8" w:rsidP="009B31F0"/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E373C8" w:rsidRPr="007C078A" w:rsidRDefault="00E373C8" w:rsidP="009B31F0"/>
        </w:tc>
      </w:tr>
      <w:tr w:rsidR="00E373C8" w:rsidRPr="00594AB0" w:rsidTr="00E373C8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7C078A" w:rsidRDefault="006C40D9" w:rsidP="00105CB4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</w:t>
            </w:r>
            <w:r>
              <w:t>отечественную и международную</w:t>
            </w:r>
            <w:r w:rsidRPr="00E35963">
              <w:t xml:space="preserve"> систем</w:t>
            </w:r>
            <w:r>
              <w:t>ы</w:t>
            </w:r>
            <w:r w:rsidRPr="00E35963">
              <w:t xml:space="preserve">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</w:tc>
      </w:tr>
      <w:tr w:rsidR="00FE6B45" w:rsidRPr="00594AB0" w:rsidTr="00E373C8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6C40D9" w:rsidRDefault="006C40D9" w:rsidP="006C40D9">
            <w:pPr>
              <w:ind w:firstLine="709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Pr="006A2407">
              <w:t>документационного обеспечения</w:t>
            </w:r>
            <w:r w:rsidRPr="00E35963">
              <w:t>.</w:t>
            </w:r>
          </w:p>
          <w:p w:rsidR="00FE6B45" w:rsidRPr="003E1E87" w:rsidRDefault="00FE6B45" w:rsidP="00FE6B45"/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пользоваться нормативными правовыми актами при </w:t>
            </w:r>
            <w:r w:rsidR="006C40D9">
              <w:t>организации охраны труда</w:t>
            </w:r>
          </w:p>
        </w:tc>
      </w:tr>
      <w:tr w:rsidR="00FE6B45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FE6B45" w:rsidRPr="00594AB0" w:rsidRDefault="00FE6B45" w:rsidP="00FE6B45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 xml:space="preserve">Повышенный уровень </w:t>
            </w:r>
          </w:p>
          <w:p w:rsidR="00FE6B45" w:rsidRPr="003D3637" w:rsidRDefault="00FE6B45" w:rsidP="00FE6B45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пользоваться нормативными правовыми актами при </w:t>
            </w:r>
            <w:r w:rsidR="006C40D9">
              <w:t xml:space="preserve">организации охраны труда </w:t>
            </w:r>
            <w:r w:rsidRPr="00825EF1">
              <w:t>и принимать управленческие решения.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E373C8" w:rsidRPr="00594AB0" w:rsidRDefault="006C40D9" w:rsidP="006C40D9">
            <w:pPr>
              <w:ind w:firstLine="709"/>
              <w:jc w:val="both"/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E35963">
              <w:rPr>
                <w:spacing w:val="-1"/>
              </w:rPr>
              <w:t>навыками</w:t>
            </w:r>
            <w:r w:rsidRPr="00E35963">
              <w:t xml:space="preserve"> </w:t>
            </w:r>
            <w:r w:rsidRPr="006A2407">
              <w:t>составления и оформления основных документов управления в области охраны труда</w:t>
            </w:r>
            <w:r>
              <w:t>.</w:t>
            </w: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E373C8" w:rsidP="009B31F0">
            <w:r w:rsidRPr="00A31733">
              <w:rPr>
                <w:i/>
              </w:rPr>
              <w:t>Владеть</w:t>
            </w:r>
            <w:r w:rsidRPr="00A31733">
              <w:t xml:space="preserve"> </w:t>
            </w:r>
            <w:r w:rsidR="00FE6B45" w:rsidRPr="00A01C5B">
              <w:t xml:space="preserve">навыками использования справочной и технической литературы; навыками организации рабочей группы для </w:t>
            </w:r>
            <w:r w:rsidR="006C40D9" w:rsidRPr="006A2407">
              <w:t>составления и оформления основных документов управления в области охраны труда</w:t>
            </w:r>
            <w:r w:rsidR="006C40D9">
              <w:t>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FE6B45" w:rsidP="009B31F0">
            <w:r w:rsidRPr="00825EF1">
              <w:rPr>
                <w:i/>
                <w:spacing w:val="-1"/>
              </w:rPr>
              <w:t xml:space="preserve">Владеть </w:t>
            </w:r>
            <w:r w:rsidRPr="00825EF1">
              <w:rPr>
                <w:spacing w:val="-1"/>
              </w:rPr>
              <w:t>навыками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организации </w:t>
            </w:r>
            <w:r w:rsidRPr="00A01C5B">
              <w:t xml:space="preserve">рабочей группы для </w:t>
            </w:r>
            <w:r w:rsidR="006C40D9" w:rsidRPr="006A2407">
              <w:t>составления и оформления основных документов управления в области охраны труда</w:t>
            </w:r>
            <w:r w:rsidR="006C40D9">
              <w:t>.</w:t>
            </w:r>
          </w:p>
        </w:tc>
      </w:tr>
    </w:tbl>
    <w:p w:rsidR="00B76178" w:rsidRDefault="00B76178" w:rsidP="00B76178">
      <w:pPr>
        <w:spacing w:line="360" w:lineRule="auto"/>
        <w:rPr>
          <w:sz w:val="28"/>
          <w:szCs w:val="28"/>
        </w:rPr>
      </w:pPr>
    </w:p>
    <w:p w:rsidR="00B76178" w:rsidRPr="00FC4C86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rFonts w:hint="eastAsia"/>
          <w:sz w:val="28"/>
          <w:szCs w:val="28"/>
        </w:rPr>
        <w:t>Основным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средством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формирования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компетен</w:t>
      </w:r>
      <w:r w:rsidRPr="00E373C8">
        <w:rPr>
          <w:sz w:val="28"/>
          <w:szCs w:val="28"/>
        </w:rPr>
        <w:t xml:space="preserve">ций </w:t>
      </w:r>
      <w:r w:rsidRPr="00E373C8">
        <w:rPr>
          <w:rFonts w:hint="eastAsia"/>
          <w:sz w:val="28"/>
          <w:szCs w:val="28"/>
        </w:rPr>
        <w:t>выступа</w:t>
      </w:r>
      <w:r w:rsidRPr="00E373C8">
        <w:rPr>
          <w:sz w:val="28"/>
          <w:szCs w:val="28"/>
        </w:rPr>
        <w:t>ю</w:t>
      </w:r>
      <w:r w:rsidRPr="00E373C8">
        <w:rPr>
          <w:rFonts w:hint="eastAsia"/>
          <w:sz w:val="28"/>
          <w:szCs w:val="28"/>
        </w:rPr>
        <w:t>т</w:t>
      </w:r>
      <w:r w:rsidRPr="00E373C8">
        <w:rPr>
          <w:sz w:val="28"/>
          <w:szCs w:val="28"/>
        </w:rPr>
        <w:t xml:space="preserve"> </w:t>
      </w:r>
      <w:proofErr w:type="spellStart"/>
      <w:r w:rsidRPr="00E373C8">
        <w:rPr>
          <w:rFonts w:hint="eastAsia"/>
          <w:sz w:val="28"/>
          <w:szCs w:val="28"/>
        </w:rPr>
        <w:t>компетентностно</w:t>
      </w:r>
      <w:proofErr w:type="spellEnd"/>
      <w:r w:rsidRPr="00E373C8">
        <w:rPr>
          <w:sz w:val="28"/>
          <w:szCs w:val="28"/>
        </w:rPr>
        <w:t>-</w:t>
      </w:r>
      <w:r w:rsidRPr="00E373C8">
        <w:rPr>
          <w:rFonts w:hint="eastAsia"/>
          <w:sz w:val="28"/>
          <w:szCs w:val="28"/>
        </w:rPr>
        <w:t>ориентированн</w:t>
      </w:r>
      <w:r w:rsidRPr="00E373C8">
        <w:rPr>
          <w:sz w:val="28"/>
          <w:szCs w:val="28"/>
        </w:rPr>
        <w:t xml:space="preserve">ые </w:t>
      </w:r>
      <w:r w:rsidRPr="00E373C8">
        <w:rPr>
          <w:rFonts w:hint="eastAsia"/>
          <w:sz w:val="28"/>
          <w:szCs w:val="28"/>
        </w:rPr>
        <w:t>задани</w:t>
      </w:r>
      <w:r w:rsidRPr="00E373C8">
        <w:rPr>
          <w:sz w:val="28"/>
          <w:szCs w:val="28"/>
        </w:rPr>
        <w:t>я: вопросы для собеседования и подготовки к экзамену, тестовые задания.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 w:rsidR="00D71FCD" w:rsidRPr="00D71FCD">
        <w:rPr>
          <w:sz w:val="28"/>
          <w:szCs w:val="28"/>
        </w:rPr>
        <w:t>Документоведение в области охраны труда</w:t>
      </w:r>
      <w:r w:rsidRPr="00E373C8">
        <w:rPr>
          <w:sz w:val="28"/>
          <w:szCs w:val="28"/>
        </w:rPr>
        <w:t>».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Для текущего контроля применяются собеседования.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Собеседование - это средство контроля, организованное как специальная беседа преподавателя с обучающимся на темы по</w:t>
      </w:r>
      <w:bookmarkStart w:id="0" w:name="_GoBack"/>
      <w:bookmarkEnd w:id="0"/>
      <w:r w:rsidRPr="00E373C8">
        <w:rPr>
          <w:sz w:val="28"/>
          <w:szCs w:val="28"/>
        </w:rPr>
        <w:t xml:space="preserve"> каждой теме дисциплины и рассчитанное на выяснение объема знаний обучающегося.</w:t>
      </w:r>
    </w:p>
    <w:p w:rsidR="00E373C8" w:rsidRPr="00E373C8" w:rsidRDefault="00E373C8" w:rsidP="00E373C8">
      <w:pPr>
        <w:ind w:firstLine="709"/>
        <w:contextualSpacing/>
        <w:rPr>
          <w:sz w:val="28"/>
          <w:szCs w:val="28"/>
        </w:rPr>
      </w:pPr>
      <w:r w:rsidRPr="00E373C8">
        <w:rPr>
          <w:sz w:val="28"/>
          <w:szCs w:val="28"/>
        </w:rPr>
        <w:t xml:space="preserve">Промежуточный контроль представляет собой </w:t>
      </w:r>
      <w:r w:rsidR="00D71FCD">
        <w:rPr>
          <w:sz w:val="28"/>
          <w:szCs w:val="28"/>
        </w:rPr>
        <w:t xml:space="preserve">зачет с </w:t>
      </w:r>
      <w:r w:rsidR="00105CB4">
        <w:rPr>
          <w:sz w:val="28"/>
          <w:szCs w:val="28"/>
        </w:rPr>
        <w:t>оценкой</w:t>
      </w:r>
      <w:r w:rsidR="00D71FCD">
        <w:rPr>
          <w:sz w:val="28"/>
          <w:szCs w:val="28"/>
        </w:rPr>
        <w:t>.</w:t>
      </w:r>
    </w:p>
    <w:p w:rsidR="00E373C8" w:rsidRDefault="002001C2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footerReference w:type="default" r:id="rId28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C40D9">
        <w:rPr>
          <w:b/>
          <w:sz w:val="28"/>
          <w:szCs w:val="28"/>
        </w:rPr>
        <w:t xml:space="preserve">Вопросы для собеседования и подготовки к </w:t>
      </w:r>
      <w:r w:rsidR="006C40D9" w:rsidRPr="006C40D9">
        <w:rPr>
          <w:b/>
          <w:sz w:val="28"/>
          <w:szCs w:val="28"/>
        </w:rPr>
        <w:t>зачёту</w:t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r w:rsidRPr="006C40D9">
        <w:rPr>
          <w:sz w:val="28"/>
          <w:szCs w:val="28"/>
        </w:rPr>
        <w:t>по дисциплине «</w:t>
      </w:r>
      <w:r w:rsidR="006C40D9" w:rsidRPr="006C40D9">
        <w:rPr>
          <w:sz w:val="28"/>
          <w:szCs w:val="28"/>
        </w:rPr>
        <w:t>Документоведение в области охраны труда</w:t>
      </w:r>
      <w:r w:rsidRPr="006C40D9">
        <w:rPr>
          <w:sz w:val="28"/>
          <w:szCs w:val="28"/>
        </w:rPr>
        <w:t>»</w:t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Документ и его функции</w:t>
      </w:r>
      <w:r>
        <w:rPr>
          <w:sz w:val="28"/>
          <w:szCs w:val="28"/>
        </w:rPr>
        <w:t xml:space="preserve"> 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</w:t>
      </w:r>
      <w:r w:rsidRPr="006C40D9">
        <w:rPr>
          <w:sz w:val="28"/>
          <w:szCs w:val="28"/>
        </w:rPr>
        <w:t>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Виды и разновидности документов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Свойства и признаки документа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Способы документирования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Классификация документов и систем документации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Унифицированная система документации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Классификация и назначение основных типов и видов управленческих документов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Состав реквизитов управленческого документа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Организационно-распорядительная документация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Информационно-справочная управленческая документация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Системы нормативно-технических документов: характеристика, состав, назначение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Требования к структуре научных и технических документов</w:t>
      </w:r>
      <w:r>
        <w:rPr>
          <w:sz w:val="28"/>
          <w:szCs w:val="28"/>
        </w:rPr>
        <w:t>(</w:t>
      </w:r>
      <w:r w:rsidR="001C08EA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E373C8" w:rsidRPr="006C40D9" w:rsidRDefault="00E373C8" w:rsidP="00E373C8">
      <w:pPr>
        <w:ind w:firstLine="709"/>
        <w:jc w:val="both"/>
        <w:rPr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FE6B45" w:rsidRDefault="00FE6B45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E373C8" w:rsidRDefault="00E373C8" w:rsidP="00E373C8">
      <w:pPr>
        <w:contextualSpacing/>
        <w:jc w:val="center"/>
        <w:rPr>
          <w:b/>
          <w:szCs w:val="28"/>
        </w:rPr>
      </w:pPr>
    </w:p>
    <w:p w:rsidR="00E373C8" w:rsidRDefault="00E373C8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FC4C86" w:rsidRPr="00FC4C86" w:rsidRDefault="00FC4C86" w:rsidP="00FC4C8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 xml:space="preserve">Оценка знаний, умений, навыков обучающихся на </w:t>
      </w:r>
      <w:r w:rsidR="00115FB8">
        <w:rPr>
          <w:b/>
        </w:rPr>
        <w:t>зачёте с оценкой</w:t>
      </w:r>
      <w:r w:rsidRPr="00E373C8">
        <w:t xml:space="preserve"> оценивается следующим образом: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«5» («отлично») заслуживает обучающийся, обнаруживший всестороннее, систематическое и глубокое знание учебного материала, умение свободно выполнять задания, предусмотренные программой, усвоивший основную и знакомый с дополнительной литературой, рекомендованной программой. Как правило, оценка «отлично» выставляется обучающимся, усвоившим взаимосвязь основных понятий дисциплины в их значении для приобретаемой профессии, проявившим творческие способности в понимании, изложении и использовании учебного материала.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«4» («хорошо») заслуживает обучающийся, обнаруживший полные знания учебного материала, успешно выполняющий предусмотренные в программе задания, усвоивший основную литературу, рекомендованную в программе. Как правило, оценка «хорошо» выставляется обучающимся,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«3» («удовлетворительно») заслуживает обучающийся, обнаруживший знание учебного материала не в полном объеме, но справляющийся с выполнением заданий, предусмотренных программой, знакомый с основной литературой, рекомендованной программой. Оценка «удовлетворительно» выставляется обучающимся, допустившим погрешности в ответе при выполнении экзаменационных заданий, но обладающих необходимыми знаниями для их устранения под руководством преподавателя.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>Оценка «2» («неудовлетворительно») выставляется обучающемуся, обнаружившему существенные пробелы в знаниях основного учебного материала, допустившему принципиальные ошибки в выполнении экзаменационных заданий. </w:t>
      </w:r>
    </w:p>
    <w:p w:rsidR="00BD6C29" w:rsidRPr="00A277E1" w:rsidRDefault="00BD6C29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BD6C29" w:rsidRPr="00743029" w:rsidRDefault="00BD6C29" w:rsidP="00E373C8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BD6C29" w:rsidRPr="00BD6C29" w:rsidRDefault="00BD6C29" w:rsidP="00E373C8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>Методические указания для обучающихся по освоению дисциплины</w:t>
      </w:r>
    </w:p>
    <w:p w:rsidR="00BD6C29" w:rsidRDefault="00BD6C29" w:rsidP="00E373C8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BD6C29">
        <w:rPr>
          <w:rFonts w:ascii="Times New Roman" w:hAnsi="Times New Roman"/>
          <w:sz w:val="32"/>
          <w:szCs w:val="32"/>
          <w:lang w:val="en-US"/>
        </w:rPr>
        <w:t>   </w:t>
      </w:r>
      <w:r w:rsidR="00115FB8" w:rsidRPr="006C40D9">
        <w:rPr>
          <w:rFonts w:ascii="Times New Roman" w:hAnsi="Times New Roman"/>
        </w:rPr>
        <w:t>Документоведение в области охраны труда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>Изучение дисциплины «</w:t>
      </w:r>
      <w:r w:rsidR="00115FB8" w:rsidRPr="00115FB8">
        <w:t>Документоведение в области охраны труда</w:t>
      </w:r>
      <w:r w:rsidRPr="00115FB8">
        <w:t xml:space="preserve">» длится 1 семестр и включает в себя лекционные и практические занятия, самостоятельную подготовку и сдачу </w:t>
      </w:r>
      <w:r w:rsidR="00115FB8" w:rsidRPr="00115FB8">
        <w:t>зачёта</w:t>
      </w:r>
      <w:r w:rsidRPr="00115FB8">
        <w:t>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Лекционные занятия рассчитаны на изучение </w:t>
      </w:r>
      <w:r w:rsidR="00115FB8" w:rsidRPr="00115FB8">
        <w:t>трёх</w:t>
      </w:r>
      <w:r w:rsidRPr="00115FB8">
        <w:t xml:space="preserve"> больших разделов: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Практические занятия рассчитаны на закрепление изученного лекционного материала и углубление знаний путем работы с нормативно-правовыми документами, </w:t>
      </w:r>
      <w:r w:rsidR="00115FB8" w:rsidRPr="00115FB8">
        <w:t xml:space="preserve">документами в области охраны труда, </w:t>
      </w:r>
      <w:r w:rsidRPr="00115FB8">
        <w:t>работы с тестовыми заданиями.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В ходе самостоятельной работы необходимо выполнять задания, выданные преподавателем для проработки (решения, вычисления).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Изучение дисциплины завершается письменным </w:t>
      </w:r>
      <w:r w:rsidR="00115FB8" w:rsidRPr="00115FB8">
        <w:t>зачётом</w:t>
      </w:r>
      <w:r w:rsidRPr="00115FB8">
        <w:t xml:space="preserve">. Обучающиеся допускаются к </w:t>
      </w:r>
      <w:r w:rsidR="00115FB8" w:rsidRPr="00115FB8">
        <w:t>зачёту</w:t>
      </w:r>
      <w:r w:rsidRPr="00115FB8">
        <w:t xml:space="preserve"> при сдаче отчетности по практическим занятиям.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Для подготовки к собеседованиям и </w:t>
      </w:r>
      <w:r w:rsidR="00115FB8" w:rsidRPr="00115FB8">
        <w:t>зачёту</w:t>
      </w:r>
      <w:r w:rsidRPr="00115FB8"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E373C8" w:rsidRPr="00115FB8" w:rsidRDefault="00E373C8" w:rsidP="00E373C8"/>
    <w:sectPr w:rsidR="00E373C8" w:rsidRPr="00115FB8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6809" w:rsidRDefault="000F6809">
      <w:r>
        <w:separator/>
      </w:r>
    </w:p>
  </w:endnote>
  <w:endnote w:type="continuationSeparator" w:id="0">
    <w:p w:rsidR="000F6809" w:rsidRDefault="000F68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B9D" w:rsidRDefault="00FF5B9D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B9D" w:rsidRDefault="00FF5B9D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105CB4">
      <w:rPr>
        <w:rStyle w:val="a6"/>
        <w:noProof/>
      </w:rPr>
      <w:t>14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B9D" w:rsidRDefault="00FF5B9D" w:rsidP="005F23B0">
    <w:pPr>
      <w:pStyle w:val="a4"/>
      <w:jc w:val="right"/>
    </w:pPr>
  </w:p>
  <w:p w:rsidR="00FF5B9D" w:rsidRPr="005F23B0" w:rsidRDefault="00FF5B9D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B9D" w:rsidRDefault="00FF5B9D" w:rsidP="005F23B0">
    <w:pPr>
      <w:pStyle w:val="a4"/>
      <w:jc w:val="right"/>
    </w:pPr>
  </w:p>
  <w:p w:rsidR="00FF5B9D" w:rsidRPr="005F23B0" w:rsidRDefault="00FF5B9D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B9D" w:rsidRPr="005F23B0" w:rsidRDefault="00FF5B9D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B9D" w:rsidRDefault="00FF5B9D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6809" w:rsidRDefault="000F6809">
      <w:r>
        <w:separator/>
      </w:r>
    </w:p>
  </w:footnote>
  <w:footnote w:type="continuationSeparator" w:id="0">
    <w:p w:rsidR="000F6809" w:rsidRDefault="000F68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8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5C60C5A"/>
    <w:multiLevelType w:val="hybridMultilevel"/>
    <w:tmpl w:val="285CC57E"/>
    <w:lvl w:ilvl="0" w:tplc="23D6269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471" w:hanging="360"/>
      </w:pPr>
    </w:lvl>
    <w:lvl w:ilvl="2" w:tplc="0419001B" w:tentative="1">
      <w:start w:val="1"/>
      <w:numFmt w:val="lowerRoman"/>
      <w:lvlText w:val="%3."/>
      <w:lvlJc w:val="right"/>
      <w:pPr>
        <w:ind w:left="-751" w:hanging="180"/>
      </w:pPr>
    </w:lvl>
    <w:lvl w:ilvl="3" w:tplc="0419000F" w:tentative="1">
      <w:start w:val="1"/>
      <w:numFmt w:val="decimal"/>
      <w:lvlText w:val="%4."/>
      <w:lvlJc w:val="left"/>
      <w:pPr>
        <w:ind w:left="-31" w:hanging="360"/>
      </w:pPr>
    </w:lvl>
    <w:lvl w:ilvl="4" w:tplc="04190019" w:tentative="1">
      <w:start w:val="1"/>
      <w:numFmt w:val="lowerLetter"/>
      <w:lvlText w:val="%5."/>
      <w:lvlJc w:val="left"/>
      <w:pPr>
        <w:ind w:left="689" w:hanging="360"/>
      </w:pPr>
    </w:lvl>
    <w:lvl w:ilvl="5" w:tplc="0419001B" w:tentative="1">
      <w:start w:val="1"/>
      <w:numFmt w:val="lowerRoman"/>
      <w:lvlText w:val="%6."/>
      <w:lvlJc w:val="right"/>
      <w:pPr>
        <w:ind w:left="1409" w:hanging="180"/>
      </w:pPr>
    </w:lvl>
    <w:lvl w:ilvl="6" w:tplc="0419000F" w:tentative="1">
      <w:start w:val="1"/>
      <w:numFmt w:val="decimal"/>
      <w:lvlText w:val="%7."/>
      <w:lvlJc w:val="left"/>
      <w:pPr>
        <w:ind w:left="2129" w:hanging="360"/>
      </w:pPr>
    </w:lvl>
    <w:lvl w:ilvl="7" w:tplc="04190019" w:tentative="1">
      <w:start w:val="1"/>
      <w:numFmt w:val="lowerLetter"/>
      <w:lvlText w:val="%8."/>
      <w:lvlJc w:val="left"/>
      <w:pPr>
        <w:ind w:left="2849" w:hanging="360"/>
      </w:pPr>
    </w:lvl>
    <w:lvl w:ilvl="8" w:tplc="0419001B" w:tentative="1">
      <w:start w:val="1"/>
      <w:numFmt w:val="lowerRoman"/>
      <w:lvlText w:val="%9."/>
      <w:lvlJc w:val="right"/>
      <w:pPr>
        <w:ind w:left="3569" w:hanging="180"/>
      </w:pPr>
    </w:lvl>
  </w:abstractNum>
  <w:abstractNum w:abstractNumId="17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6"/>
  </w:num>
  <w:num w:numId="3">
    <w:abstractNumId w:val="7"/>
  </w:num>
  <w:num w:numId="4">
    <w:abstractNumId w:val="12"/>
  </w:num>
  <w:num w:numId="5">
    <w:abstractNumId w:val="10"/>
  </w:num>
  <w:num w:numId="6">
    <w:abstractNumId w:val="4"/>
  </w:num>
  <w:num w:numId="7">
    <w:abstractNumId w:val="11"/>
  </w:num>
  <w:num w:numId="8">
    <w:abstractNumId w:val="1"/>
  </w:num>
  <w:num w:numId="9">
    <w:abstractNumId w:val="14"/>
  </w:num>
  <w:num w:numId="10">
    <w:abstractNumId w:val="9"/>
  </w:num>
  <w:num w:numId="11">
    <w:abstractNumId w:val="5"/>
  </w:num>
  <w:num w:numId="12">
    <w:abstractNumId w:val="0"/>
  </w:num>
  <w:num w:numId="13">
    <w:abstractNumId w:val="2"/>
  </w:num>
  <w:num w:numId="14">
    <w:abstractNumId w:val="13"/>
  </w:num>
  <w:num w:numId="15">
    <w:abstractNumId w:val="3"/>
  </w:num>
  <w:num w:numId="16">
    <w:abstractNumId w:val="17"/>
  </w:num>
  <w:num w:numId="17">
    <w:abstractNumId w:val="18"/>
  </w:num>
  <w:num w:numId="18">
    <w:abstractNumId w:val="8"/>
  </w:num>
  <w:num w:numId="19">
    <w:abstractNumId w:val="15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380"/>
    <w:rsid w:val="00013E7B"/>
    <w:rsid w:val="00014F99"/>
    <w:rsid w:val="00020CE1"/>
    <w:rsid w:val="00027647"/>
    <w:rsid w:val="000304FC"/>
    <w:rsid w:val="00036209"/>
    <w:rsid w:val="00043394"/>
    <w:rsid w:val="00045949"/>
    <w:rsid w:val="0004771E"/>
    <w:rsid w:val="000601D8"/>
    <w:rsid w:val="00065E92"/>
    <w:rsid w:val="00067AD8"/>
    <w:rsid w:val="000704B9"/>
    <w:rsid w:val="00094222"/>
    <w:rsid w:val="00097103"/>
    <w:rsid w:val="00097163"/>
    <w:rsid w:val="000A4440"/>
    <w:rsid w:val="000A6A8B"/>
    <w:rsid w:val="000A7269"/>
    <w:rsid w:val="000A788B"/>
    <w:rsid w:val="000B0766"/>
    <w:rsid w:val="000B0EE2"/>
    <w:rsid w:val="000B3BE5"/>
    <w:rsid w:val="000D17EF"/>
    <w:rsid w:val="000D4939"/>
    <w:rsid w:val="000D7577"/>
    <w:rsid w:val="000E4F95"/>
    <w:rsid w:val="000E74E2"/>
    <w:rsid w:val="000F5917"/>
    <w:rsid w:val="000F6809"/>
    <w:rsid w:val="00100F56"/>
    <w:rsid w:val="00105CB4"/>
    <w:rsid w:val="00106996"/>
    <w:rsid w:val="00115FB8"/>
    <w:rsid w:val="00127B97"/>
    <w:rsid w:val="00137732"/>
    <w:rsid w:val="00146E86"/>
    <w:rsid w:val="001606C8"/>
    <w:rsid w:val="00160DDD"/>
    <w:rsid w:val="00161369"/>
    <w:rsid w:val="001626B8"/>
    <w:rsid w:val="00172247"/>
    <w:rsid w:val="0017412C"/>
    <w:rsid w:val="00192B7F"/>
    <w:rsid w:val="001A0721"/>
    <w:rsid w:val="001A199E"/>
    <w:rsid w:val="001A22A5"/>
    <w:rsid w:val="001A6BB8"/>
    <w:rsid w:val="001B1C0D"/>
    <w:rsid w:val="001B2152"/>
    <w:rsid w:val="001B4870"/>
    <w:rsid w:val="001C08EA"/>
    <w:rsid w:val="001D243E"/>
    <w:rsid w:val="001D73C0"/>
    <w:rsid w:val="001E4084"/>
    <w:rsid w:val="001E5670"/>
    <w:rsid w:val="001E74F9"/>
    <w:rsid w:val="001F3FEF"/>
    <w:rsid w:val="002001C2"/>
    <w:rsid w:val="00201937"/>
    <w:rsid w:val="00204A1E"/>
    <w:rsid w:val="00204DAC"/>
    <w:rsid w:val="00216C01"/>
    <w:rsid w:val="002206AA"/>
    <w:rsid w:val="002465BC"/>
    <w:rsid w:val="00247077"/>
    <w:rsid w:val="0026485E"/>
    <w:rsid w:val="0027435A"/>
    <w:rsid w:val="00280C4F"/>
    <w:rsid w:val="0028692A"/>
    <w:rsid w:val="00290E42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4E38"/>
    <w:rsid w:val="002F5D49"/>
    <w:rsid w:val="00303F59"/>
    <w:rsid w:val="00304C1F"/>
    <w:rsid w:val="003117E7"/>
    <w:rsid w:val="00334289"/>
    <w:rsid w:val="00337290"/>
    <w:rsid w:val="0035143C"/>
    <w:rsid w:val="0037128B"/>
    <w:rsid w:val="00375323"/>
    <w:rsid w:val="003923E1"/>
    <w:rsid w:val="00395FF0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4F1B"/>
    <w:rsid w:val="00425661"/>
    <w:rsid w:val="00427526"/>
    <w:rsid w:val="00432AA4"/>
    <w:rsid w:val="0044754F"/>
    <w:rsid w:val="00457217"/>
    <w:rsid w:val="00457983"/>
    <w:rsid w:val="00463014"/>
    <w:rsid w:val="00463678"/>
    <w:rsid w:val="00466BBC"/>
    <w:rsid w:val="00470898"/>
    <w:rsid w:val="004727A1"/>
    <w:rsid w:val="00475196"/>
    <w:rsid w:val="00476EEE"/>
    <w:rsid w:val="00490BF6"/>
    <w:rsid w:val="0049356B"/>
    <w:rsid w:val="004A00F4"/>
    <w:rsid w:val="004A0C56"/>
    <w:rsid w:val="004B7AA9"/>
    <w:rsid w:val="004C26C5"/>
    <w:rsid w:val="004C3F6E"/>
    <w:rsid w:val="004E1DFE"/>
    <w:rsid w:val="004E45CC"/>
    <w:rsid w:val="004E6093"/>
    <w:rsid w:val="004E73BF"/>
    <w:rsid w:val="004F7A66"/>
    <w:rsid w:val="00511D6B"/>
    <w:rsid w:val="00512A83"/>
    <w:rsid w:val="00526470"/>
    <w:rsid w:val="005337F0"/>
    <w:rsid w:val="00551CF5"/>
    <w:rsid w:val="0056504B"/>
    <w:rsid w:val="00565A0A"/>
    <w:rsid w:val="0056719A"/>
    <w:rsid w:val="005721B5"/>
    <w:rsid w:val="005735A7"/>
    <w:rsid w:val="005900A0"/>
    <w:rsid w:val="00594F2A"/>
    <w:rsid w:val="005972E7"/>
    <w:rsid w:val="005A36DF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05D3"/>
    <w:rsid w:val="00665469"/>
    <w:rsid w:val="00665F4A"/>
    <w:rsid w:val="006923F9"/>
    <w:rsid w:val="006A03C4"/>
    <w:rsid w:val="006B1C40"/>
    <w:rsid w:val="006B278D"/>
    <w:rsid w:val="006B3524"/>
    <w:rsid w:val="006B4700"/>
    <w:rsid w:val="006B7CA4"/>
    <w:rsid w:val="006C0D37"/>
    <w:rsid w:val="006C40D9"/>
    <w:rsid w:val="006D08BB"/>
    <w:rsid w:val="006D3A07"/>
    <w:rsid w:val="006D5A9E"/>
    <w:rsid w:val="006E3DEA"/>
    <w:rsid w:val="006E7E21"/>
    <w:rsid w:val="006F222D"/>
    <w:rsid w:val="006F7594"/>
    <w:rsid w:val="00714142"/>
    <w:rsid w:val="0072311B"/>
    <w:rsid w:val="007417AB"/>
    <w:rsid w:val="007425F0"/>
    <w:rsid w:val="00743029"/>
    <w:rsid w:val="00747B2C"/>
    <w:rsid w:val="00750157"/>
    <w:rsid w:val="00757CFC"/>
    <w:rsid w:val="00764711"/>
    <w:rsid w:val="007660E0"/>
    <w:rsid w:val="00767D2F"/>
    <w:rsid w:val="00770501"/>
    <w:rsid w:val="00770CB7"/>
    <w:rsid w:val="007738A9"/>
    <w:rsid w:val="00773C52"/>
    <w:rsid w:val="0077651D"/>
    <w:rsid w:val="00776CC2"/>
    <w:rsid w:val="00777A33"/>
    <w:rsid w:val="00786255"/>
    <w:rsid w:val="00786B1C"/>
    <w:rsid w:val="00793697"/>
    <w:rsid w:val="007962E2"/>
    <w:rsid w:val="00796755"/>
    <w:rsid w:val="007A2872"/>
    <w:rsid w:val="007C19CA"/>
    <w:rsid w:val="007C6F3F"/>
    <w:rsid w:val="007D5892"/>
    <w:rsid w:val="007E0725"/>
    <w:rsid w:val="007E17A5"/>
    <w:rsid w:val="007E4052"/>
    <w:rsid w:val="007F7294"/>
    <w:rsid w:val="00804DAF"/>
    <w:rsid w:val="008053E7"/>
    <w:rsid w:val="00825EF1"/>
    <w:rsid w:val="00827614"/>
    <w:rsid w:val="008427D1"/>
    <w:rsid w:val="00847FF2"/>
    <w:rsid w:val="008531E9"/>
    <w:rsid w:val="00857282"/>
    <w:rsid w:val="00866175"/>
    <w:rsid w:val="00866A5E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E7D51"/>
    <w:rsid w:val="00901D04"/>
    <w:rsid w:val="00902A9F"/>
    <w:rsid w:val="0090792D"/>
    <w:rsid w:val="00917185"/>
    <w:rsid w:val="009212BF"/>
    <w:rsid w:val="009242AE"/>
    <w:rsid w:val="0092512D"/>
    <w:rsid w:val="00932C7A"/>
    <w:rsid w:val="009369FD"/>
    <w:rsid w:val="0094333D"/>
    <w:rsid w:val="00945FD7"/>
    <w:rsid w:val="00952BE1"/>
    <w:rsid w:val="00961C18"/>
    <w:rsid w:val="00964FEC"/>
    <w:rsid w:val="0096783F"/>
    <w:rsid w:val="0098561B"/>
    <w:rsid w:val="00986172"/>
    <w:rsid w:val="0099195B"/>
    <w:rsid w:val="009A18B2"/>
    <w:rsid w:val="009A338A"/>
    <w:rsid w:val="009A40DF"/>
    <w:rsid w:val="009A51D4"/>
    <w:rsid w:val="009A5736"/>
    <w:rsid w:val="009B2771"/>
    <w:rsid w:val="009B31F0"/>
    <w:rsid w:val="009C62E1"/>
    <w:rsid w:val="009D126D"/>
    <w:rsid w:val="009D1457"/>
    <w:rsid w:val="009D344E"/>
    <w:rsid w:val="009E1053"/>
    <w:rsid w:val="009E1E06"/>
    <w:rsid w:val="009E333A"/>
    <w:rsid w:val="009E7EA8"/>
    <w:rsid w:val="009F1832"/>
    <w:rsid w:val="009F3E80"/>
    <w:rsid w:val="00A005C2"/>
    <w:rsid w:val="00A10E92"/>
    <w:rsid w:val="00A22B08"/>
    <w:rsid w:val="00A2634C"/>
    <w:rsid w:val="00A277E1"/>
    <w:rsid w:val="00A31813"/>
    <w:rsid w:val="00A433D2"/>
    <w:rsid w:val="00A478E3"/>
    <w:rsid w:val="00A533F9"/>
    <w:rsid w:val="00A54ADD"/>
    <w:rsid w:val="00A55994"/>
    <w:rsid w:val="00A60196"/>
    <w:rsid w:val="00A62D8D"/>
    <w:rsid w:val="00A75A57"/>
    <w:rsid w:val="00A75FED"/>
    <w:rsid w:val="00A87BFB"/>
    <w:rsid w:val="00A95E2B"/>
    <w:rsid w:val="00A95E75"/>
    <w:rsid w:val="00A96311"/>
    <w:rsid w:val="00AB5FC4"/>
    <w:rsid w:val="00AC476A"/>
    <w:rsid w:val="00AC4B4A"/>
    <w:rsid w:val="00AD5B7D"/>
    <w:rsid w:val="00AD63FE"/>
    <w:rsid w:val="00AE1D6F"/>
    <w:rsid w:val="00AF2215"/>
    <w:rsid w:val="00AF5321"/>
    <w:rsid w:val="00AF624A"/>
    <w:rsid w:val="00B177E9"/>
    <w:rsid w:val="00B23771"/>
    <w:rsid w:val="00B25D22"/>
    <w:rsid w:val="00B30534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9492B"/>
    <w:rsid w:val="00BA58C4"/>
    <w:rsid w:val="00BB32A7"/>
    <w:rsid w:val="00BB4CFF"/>
    <w:rsid w:val="00BC4EF8"/>
    <w:rsid w:val="00BD1E60"/>
    <w:rsid w:val="00BD6781"/>
    <w:rsid w:val="00BD6C29"/>
    <w:rsid w:val="00BF5463"/>
    <w:rsid w:val="00C03C92"/>
    <w:rsid w:val="00C05D12"/>
    <w:rsid w:val="00C10460"/>
    <w:rsid w:val="00C14150"/>
    <w:rsid w:val="00C35C5C"/>
    <w:rsid w:val="00C542CF"/>
    <w:rsid w:val="00C54392"/>
    <w:rsid w:val="00C66963"/>
    <w:rsid w:val="00C71865"/>
    <w:rsid w:val="00C7675B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C2125"/>
    <w:rsid w:val="00CD295F"/>
    <w:rsid w:val="00CD5683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5AC0"/>
    <w:rsid w:val="00D271D9"/>
    <w:rsid w:val="00D31115"/>
    <w:rsid w:val="00D32249"/>
    <w:rsid w:val="00D36AD9"/>
    <w:rsid w:val="00D57832"/>
    <w:rsid w:val="00D71FCD"/>
    <w:rsid w:val="00D74469"/>
    <w:rsid w:val="00D75C72"/>
    <w:rsid w:val="00D8107E"/>
    <w:rsid w:val="00D9288D"/>
    <w:rsid w:val="00DA3BA0"/>
    <w:rsid w:val="00DC0D82"/>
    <w:rsid w:val="00DD20C4"/>
    <w:rsid w:val="00DD3609"/>
    <w:rsid w:val="00DD7BC1"/>
    <w:rsid w:val="00DE2F0C"/>
    <w:rsid w:val="00DE3B78"/>
    <w:rsid w:val="00DF4A62"/>
    <w:rsid w:val="00E04521"/>
    <w:rsid w:val="00E06323"/>
    <w:rsid w:val="00E1781D"/>
    <w:rsid w:val="00E33D77"/>
    <w:rsid w:val="00E373C8"/>
    <w:rsid w:val="00E40CD2"/>
    <w:rsid w:val="00E5480B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49EB"/>
    <w:rsid w:val="00E95FF6"/>
    <w:rsid w:val="00E97A71"/>
    <w:rsid w:val="00EA4D3C"/>
    <w:rsid w:val="00EA691C"/>
    <w:rsid w:val="00EA6C28"/>
    <w:rsid w:val="00EB5209"/>
    <w:rsid w:val="00EB6DCF"/>
    <w:rsid w:val="00EB7D83"/>
    <w:rsid w:val="00EC52DD"/>
    <w:rsid w:val="00EE0265"/>
    <w:rsid w:val="00EE2594"/>
    <w:rsid w:val="00EE2B7C"/>
    <w:rsid w:val="00EE51EE"/>
    <w:rsid w:val="00EF0F69"/>
    <w:rsid w:val="00F01ACC"/>
    <w:rsid w:val="00F13CF9"/>
    <w:rsid w:val="00F150A0"/>
    <w:rsid w:val="00F15923"/>
    <w:rsid w:val="00F22B6F"/>
    <w:rsid w:val="00F27A07"/>
    <w:rsid w:val="00F300C9"/>
    <w:rsid w:val="00F32A19"/>
    <w:rsid w:val="00F4323C"/>
    <w:rsid w:val="00F43AFF"/>
    <w:rsid w:val="00F54AAF"/>
    <w:rsid w:val="00F60637"/>
    <w:rsid w:val="00F63316"/>
    <w:rsid w:val="00F67D43"/>
    <w:rsid w:val="00F73697"/>
    <w:rsid w:val="00F74B97"/>
    <w:rsid w:val="00F81450"/>
    <w:rsid w:val="00F84802"/>
    <w:rsid w:val="00F848A7"/>
    <w:rsid w:val="00FA05DC"/>
    <w:rsid w:val="00FA2B2E"/>
    <w:rsid w:val="00FA351C"/>
    <w:rsid w:val="00FC0F7D"/>
    <w:rsid w:val="00FC4C23"/>
    <w:rsid w:val="00FC4C86"/>
    <w:rsid w:val="00FC6972"/>
    <w:rsid w:val="00FE4CD9"/>
    <w:rsid w:val="00FE6B45"/>
    <w:rsid w:val="00FF3EF0"/>
    <w:rsid w:val="00FF5258"/>
    <w:rsid w:val="00FF5B9D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59F9118-BEAD-46F0-882A-FE436B393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uiPriority w:val="99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badge">
    <w:name w:val="badge"/>
    <w:basedOn w:val="a0"/>
    <w:rsid w:val="00036209"/>
  </w:style>
  <w:style w:type="character" w:styleId="af8">
    <w:name w:val="Strong"/>
    <w:uiPriority w:val="22"/>
    <w:qFormat/>
    <w:rsid w:val="006C40D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22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215873" TargetMode="External"/><Relationship Id="rId26" Type="http://schemas.openxmlformats.org/officeDocument/2006/relationships/hyperlink" Target="http://&#1090;&#1077;&#1093;&#1101;&#1082;&#1089;&#1087;&#1077;&#1088;&#1090;.&#1088;&#1091;&#1089;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product/1065817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catalog/product/1141796" TargetMode="External"/><Relationship Id="rId25" Type="http://schemas.openxmlformats.org/officeDocument/2006/relationships/hyperlink" Target="https://elibrary.ru/defaultx.asp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211628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window.edu.ru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e.lanbook.com" TargetMode="External"/><Relationship Id="rId28" Type="http://schemas.openxmlformats.org/officeDocument/2006/relationships/footer" Target="footer6.xml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215351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9172/" TargetMode="External"/><Relationship Id="rId27" Type="http://schemas.openxmlformats.org/officeDocument/2006/relationships/footer" Target="footer5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B604958-2469-43A9-9CC1-27E2C730E828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362E28BC-1A30-4031-B016-FEC41BA3862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21</Pages>
  <Words>4222</Words>
  <Characters>24072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3</cp:revision>
  <cp:lastPrinted>2021-09-22T11:58:00Z</cp:lastPrinted>
  <dcterms:created xsi:type="dcterms:W3CDTF">2022-05-28T07:26:00Z</dcterms:created>
  <dcterms:modified xsi:type="dcterms:W3CDTF">2022-06-06T11:44:00Z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